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2A" w:rsidRDefault="00A06117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4050665</wp:posOffset>
            </wp:positionV>
            <wp:extent cx="4233545" cy="1743710"/>
            <wp:effectExtent l="19050" t="0" r="0" b="0"/>
            <wp:wrapSquare wrapText="bothSides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86" t="16561" r="14969" b="3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3040380</wp:posOffset>
            </wp:positionV>
            <wp:extent cx="4137660" cy="1073785"/>
            <wp:effectExtent l="19050" t="0" r="0" b="0"/>
            <wp:wrapSquare wrapText="bothSides"/>
            <wp:docPr id="34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84" t="24752" r="18204" b="4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117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4688840</wp:posOffset>
            </wp:positionV>
            <wp:extent cx="4907915" cy="1167765"/>
            <wp:effectExtent l="19050" t="0" r="6985" b="0"/>
            <wp:wrapSquare wrapText="bothSides"/>
            <wp:docPr id="3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256" t="64781" r="24110" b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2912745</wp:posOffset>
            </wp:positionV>
            <wp:extent cx="1819910" cy="1775460"/>
            <wp:effectExtent l="19050" t="0" r="8890" b="0"/>
            <wp:wrapSquare wrapText="bothSides"/>
            <wp:docPr id="3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43" t="13695" r="63449" b="5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-499745</wp:posOffset>
            </wp:positionV>
            <wp:extent cx="2160270" cy="3232150"/>
            <wp:effectExtent l="19050" t="0" r="0" b="0"/>
            <wp:wrapSquare wrapText="bothSides"/>
            <wp:docPr id="31" name="Picture 4" descr="Gerald is about thirty and an aristoc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ald is about thirty and an aristocrat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6pt;margin-top:-47.7pt;width:570.3pt;height:261.15pt;z-index:251658240;mso-position-horizontal-relative:text;mso-position-vertical-relative:text">
            <v:textbox style="mso-next-textbox:#_x0000_s1026">
              <w:txbxContent>
                <w:p w:rsidR="00D44A3E" w:rsidRDefault="00D44A3E" w:rsidP="00D44A3E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ind w:left="0"/>
                    <w:rPr>
                      <w:rFonts w:eastAsia="Times New Roman" w:cs="Times New Roman"/>
                      <w:b/>
                      <w:color w:val="333333"/>
                      <w:sz w:val="20"/>
                      <w:szCs w:val="20"/>
                      <w:lang w:eastAsia="en-GB"/>
                    </w:rPr>
                  </w:pPr>
                  <w:proofErr w:type="spellStart"/>
                  <w:r w:rsidRPr="00D44A3E">
                    <w:rPr>
                      <w:rFonts w:eastAsia="Times New Roman" w:cs="Times New Roman"/>
                      <w:b/>
                      <w:color w:val="333333"/>
                      <w:sz w:val="20"/>
                      <w:szCs w:val="20"/>
                      <w:lang w:eastAsia="en-GB"/>
                    </w:rPr>
                    <w:t>Bitesize</w:t>
                  </w:r>
                  <w:proofErr w:type="spellEnd"/>
                  <w:r w:rsidRPr="00D44A3E">
                    <w:rPr>
                      <w:rFonts w:eastAsia="Times New Roman" w:cs="Times New Roman"/>
                      <w:b/>
                      <w:color w:val="333333"/>
                      <w:sz w:val="20"/>
                      <w:szCs w:val="20"/>
                      <w:lang w:eastAsia="en-GB"/>
                    </w:rPr>
                    <w:t xml:space="preserve">: 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He is described as "an attractive chap about thirty, rather too </w:t>
                  </w:r>
                  <w:proofErr w:type="spellStart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manly</w:t>
                  </w:r>
                  <w:proofErr w:type="spellEnd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 to be a dandy but very much the easy well-bred man-about-town."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He is an </w:t>
                  </w:r>
                  <w:r w:rsidRPr="00A06117">
                    <w:rPr>
                      <w:rFonts w:eastAsia="Times New Roman" w:cs="Times New Roman"/>
                      <w:b/>
                      <w:bCs/>
                      <w:color w:val="333333"/>
                      <w:sz w:val="20"/>
                      <w:szCs w:val="20"/>
                      <w:lang w:eastAsia="en-GB"/>
                    </w:rPr>
                    <w:t>aristocrat</w:t>
                  </w: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 - the son of Lord and Lady Croft. We realise that they are not over-impressed by Gerald's engagement to Sheila because they declined the invitation to the dinner.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He is not as willing as Sheila to admit his part in the girl's death to the Inspector and initially pretends that he never knew her. Is he a bit like Mr </w:t>
                  </w:r>
                  <w:proofErr w:type="spellStart"/>
                  <w:proofErr w:type="gramStart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Birling</w:t>
                  </w:r>
                  <w:proofErr w:type="spellEnd"/>
                  <w:proofErr w:type="gramEnd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, wanting to protect his own interests?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He did have some genuine feeling for Daisy Renton, however: he is very moved when he hears of her death. He tells Inspector Goole that he arranged for her to live in his friend's flat "because I was sorry for her;" she became his mistress </w:t>
                  </w:r>
                  <w:proofErr w:type="spellStart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because"She</w:t>
                  </w:r>
                  <w:proofErr w:type="spellEnd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 was young and pretty and warm-hearted - and intensely grateful."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Despite this, in Act 3 he tries to come up with as much evidence as possible to prove that the Inspector is a fake - because that would get him off the hook. It is Gerald who confirms that the local force has no officer by the name of </w:t>
                  </w:r>
                  <w:proofErr w:type="gramStart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Goole,</w:t>
                  </w:r>
                  <w:proofErr w:type="gramEnd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 xml:space="preserve"> he who realises it may not have been the same girl and he who finds out from the infirmary that there has not been a suicide case in months. He seems to throw his energies into "protecting" himself rather </w:t>
                  </w:r>
                  <w:proofErr w:type="spellStart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than"changing</w:t>
                  </w:r>
                  <w:proofErr w:type="spellEnd"/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" himself (unlike Sheila).</w:t>
                  </w:r>
                </w:p>
                <w:p w:rsidR="00A06117" w:rsidRPr="00A06117" w:rsidRDefault="00A06117" w:rsidP="00A0611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after="0" w:line="312" w:lineRule="atLeast"/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</w:pPr>
                  <w:r w:rsidRPr="00A06117">
                    <w:rPr>
                      <w:rFonts w:eastAsia="Times New Roman" w:cs="Times New Roman"/>
                      <w:color w:val="333333"/>
                      <w:sz w:val="20"/>
                      <w:szCs w:val="20"/>
                      <w:lang w:eastAsia="en-GB"/>
                    </w:rPr>
                    <w:t>At the end of the play, he has not changed. He has not gained a new sense of social responsibility, which is why Sheila (who has) is unsure whether to take back the engagement ring.</w:t>
                  </w:r>
                </w:p>
              </w:txbxContent>
            </v:textbox>
          </v:shape>
        </w:pict>
      </w:r>
    </w:p>
    <w:sectPr w:rsidR="0054432A" w:rsidSect="00D44A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FA4"/>
    <w:multiLevelType w:val="multilevel"/>
    <w:tmpl w:val="C99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F2389"/>
    <w:multiLevelType w:val="multilevel"/>
    <w:tmpl w:val="C99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503CA"/>
    <w:multiLevelType w:val="multilevel"/>
    <w:tmpl w:val="C99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B865CB"/>
    <w:multiLevelType w:val="multilevel"/>
    <w:tmpl w:val="C99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6770B6"/>
    <w:multiLevelType w:val="multilevel"/>
    <w:tmpl w:val="C99E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44A3E"/>
    <w:rsid w:val="000442AC"/>
    <w:rsid w:val="000737FC"/>
    <w:rsid w:val="000F69B5"/>
    <w:rsid w:val="00106DF8"/>
    <w:rsid w:val="001635AC"/>
    <w:rsid w:val="001F5C87"/>
    <w:rsid w:val="0054432A"/>
    <w:rsid w:val="00610064"/>
    <w:rsid w:val="006E3D08"/>
    <w:rsid w:val="008946C7"/>
    <w:rsid w:val="008A6FCA"/>
    <w:rsid w:val="00A06117"/>
    <w:rsid w:val="00D4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32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A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44A3E"/>
  </w:style>
  <w:style w:type="character" w:styleId="Strong">
    <w:name w:val="Strong"/>
    <w:basedOn w:val="DefaultParagraphFont"/>
    <w:uiPriority w:val="22"/>
    <w:qFormat/>
    <w:rsid w:val="00D44A3E"/>
    <w:rPr>
      <w:b/>
      <w:bCs/>
    </w:rPr>
  </w:style>
  <w:style w:type="character" w:styleId="Emphasis">
    <w:name w:val="Emphasis"/>
    <w:basedOn w:val="DefaultParagraphFont"/>
    <w:uiPriority w:val="20"/>
    <w:qFormat/>
    <w:rsid w:val="00D44A3E"/>
    <w:rPr>
      <w:i/>
      <w:iCs/>
    </w:rPr>
  </w:style>
  <w:style w:type="paragraph" w:styleId="ListParagraph">
    <w:name w:val="List Paragraph"/>
    <w:basedOn w:val="Normal"/>
    <w:uiPriority w:val="34"/>
    <w:qFormat/>
    <w:rsid w:val="00D44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3</cp:revision>
  <dcterms:created xsi:type="dcterms:W3CDTF">2013-04-28T13:40:00Z</dcterms:created>
  <dcterms:modified xsi:type="dcterms:W3CDTF">2013-04-28T13:43:00Z</dcterms:modified>
</cp:coreProperties>
</file>