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Default="00081EB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3692801</wp:posOffset>
            </wp:positionH>
            <wp:positionV relativeFrom="paragraph">
              <wp:posOffset>2818351</wp:posOffset>
            </wp:positionV>
            <wp:extent cx="2472855" cy="3723924"/>
            <wp:effectExtent l="0" t="0" r="3810" b="0"/>
            <wp:wrapNone/>
            <wp:docPr id="6" name="Picture 6" descr="http://www.thehorrorzine.com/Art/December/Ryan%20Doan/WindowGh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hehorrorzine.com/Art/December/Ryan%20Doan/WindowGho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855" cy="37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6667335</wp:posOffset>
            </wp:positionH>
            <wp:positionV relativeFrom="paragraph">
              <wp:posOffset>3728223</wp:posOffset>
            </wp:positionV>
            <wp:extent cx="2439665" cy="2569196"/>
            <wp:effectExtent l="190500" t="171450" r="189865" b="174625"/>
            <wp:wrapNone/>
            <wp:docPr id="5" name="Picture 5" descr="http://www.corbisimages.com/images/Corbis-AX030087.jpg?size=67&amp;uid=61a41da1-3c4f-4af2-84aa-dac9723ed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rbisimages.com/images/Corbis-AX030087.jpg?size=67&amp;uid=61a41da1-3c4f-4af2-84aa-dac9723edbc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7649">
                      <a:off x="0" y="0"/>
                      <a:ext cx="2439665" cy="256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485153</wp:posOffset>
            </wp:positionH>
            <wp:positionV relativeFrom="paragraph">
              <wp:posOffset>3369346</wp:posOffset>
            </wp:positionV>
            <wp:extent cx="2618535" cy="2618535"/>
            <wp:effectExtent l="133350" t="133350" r="125095" b="125095"/>
            <wp:wrapNone/>
            <wp:docPr id="4" name="Picture 4" descr="http://morfis.files.wordpress.com/2011/03/girl-staring-out-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rfis.files.wordpress.com/2011/03/girl-staring-out-wind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3684">
                      <a:off x="0" y="0"/>
                      <a:ext cx="2627820" cy="26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6960BF" wp14:editId="60B15973">
            <wp:simplePos x="0" y="0"/>
            <wp:positionH relativeFrom="column">
              <wp:posOffset>3406334</wp:posOffset>
            </wp:positionH>
            <wp:positionV relativeFrom="paragraph">
              <wp:posOffset>178048</wp:posOffset>
            </wp:positionV>
            <wp:extent cx="3053301" cy="2281761"/>
            <wp:effectExtent l="0" t="0" r="0" b="4445"/>
            <wp:wrapNone/>
            <wp:docPr id="2" name="Picture 2" descr="http://www.cerillion.com/cerillioncom/media/cerillionMedia/BlogImages/WindowofOpportunity.png?ext=.png?width=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rillion.com/cerillioncom/media/cerillionMedia/BlogImages/WindowofOpportunity.png?ext=.png?width=3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r="5090"/>
                    <a:stretch/>
                  </pic:blipFill>
                  <pic:spPr bwMode="auto">
                    <a:xfrm>
                      <a:off x="0" y="0"/>
                      <a:ext cx="3053301" cy="22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AF5FC1" wp14:editId="19F941FD">
            <wp:simplePos x="0" y="0"/>
            <wp:positionH relativeFrom="column">
              <wp:posOffset>7097091</wp:posOffset>
            </wp:positionH>
            <wp:positionV relativeFrom="paragraph">
              <wp:posOffset>90501</wp:posOffset>
            </wp:positionV>
            <wp:extent cx="2519506" cy="3546282"/>
            <wp:effectExtent l="114300" t="95250" r="128905" b="92710"/>
            <wp:wrapNone/>
            <wp:docPr id="3" name="Picture 3" descr="http://c300221.r21.cf1.rackcdn.com/girl-at-window-dali-1925-134257264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300221.r21.cf1.rackcdn.com/girl-at-window-dali-1925-1342572647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697">
                      <a:off x="0" y="0"/>
                      <a:ext cx="2519506" cy="354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333292</wp:posOffset>
            </wp:positionH>
            <wp:positionV relativeFrom="paragraph">
              <wp:posOffset>434312</wp:posOffset>
            </wp:positionV>
            <wp:extent cx="2530486" cy="2530486"/>
            <wp:effectExtent l="95250" t="95250" r="98425" b="98425"/>
            <wp:wrapNone/>
            <wp:docPr id="1" name="Picture 1" descr="https://s-media-cache-ak0.pinimg.com/736x/77/b8/8a/77b88ad53c11ef2a5f2c4c7d74214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7/b8/8a/77b88ad53c11ef2a5f2c4c7d742142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9847">
                      <a:off x="0" y="0"/>
                      <a:ext cx="2530486" cy="25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2F4" w:rsidSect="00081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BF"/>
    <w:rsid w:val="00081EBF"/>
    <w:rsid w:val="00132AAB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A6CDA-4ADD-49C7-85EF-CD9DB382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2016-04-06T11:19:00Z</dcterms:created>
  <dcterms:modified xsi:type="dcterms:W3CDTF">2016-04-06T11:32:00Z</dcterms:modified>
</cp:coreProperties>
</file>