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77" w:rsidRDefault="006C7B77">
      <w:pPr>
        <w:rPr>
          <w:b/>
        </w:rPr>
      </w:pPr>
    </w:p>
    <w:p w:rsidR="006312F4" w:rsidRDefault="006C7B77">
      <w:pPr>
        <w:rPr>
          <w:b/>
        </w:rPr>
      </w:pPr>
      <w:bookmarkStart w:id="0" w:name="_GoBack"/>
      <w:bookmarkEnd w:id="0"/>
      <w:r w:rsidRPr="006C7B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4ED4D" wp14:editId="5F70A2F3">
                <wp:simplePos x="0" y="0"/>
                <wp:positionH relativeFrom="column">
                  <wp:posOffset>-61637</wp:posOffset>
                </wp:positionH>
                <wp:positionV relativeFrom="paragraph">
                  <wp:posOffset>2158827</wp:posOffset>
                </wp:positionV>
                <wp:extent cx="5884224" cy="1567543"/>
                <wp:effectExtent l="0" t="0" r="2159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24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77" w:rsidRDefault="006C7B77" w:rsidP="006C7B77">
                            <w:r>
                              <w:t>Chapter 6</w:t>
                            </w:r>
                            <w:r>
                              <w:t xml:space="preserve">: </w:t>
                            </w:r>
                          </w:p>
                          <w:p w:rsidR="006C7B77" w:rsidRPr="006C7B77" w:rsidRDefault="006C7B77" w:rsidP="006C7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‘He had his death-warrant written legibly upon his face.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The rosy man had grown pale; his flesh had fallen away; he was visibly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balder and older; and yet it was not so much these tokens of a swift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physical decay that arrested the lawyer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’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s notice, as a look in the eye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and quality of manner that seemed to testify to some deep-seated terror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of the mind.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E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170pt;width:463.3pt;height:12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" fillcolor="white [3201]" strokeweight=".5pt">
                <v:textbox>
                  <w:txbxContent>
                    <w:p w:rsidR="006C7B77" w:rsidRDefault="006C7B77" w:rsidP="006C7B77">
                      <w:r>
                        <w:t>Chapter 6</w:t>
                      </w:r>
                      <w:r>
                        <w:t xml:space="preserve">: </w:t>
                      </w:r>
                    </w:p>
                    <w:p w:rsidR="006C7B77" w:rsidRPr="006C7B77" w:rsidRDefault="006C7B77" w:rsidP="006C7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C7B77">
                        <w:rPr>
                          <w:rFonts w:ascii="Arial" w:hAnsi="Arial" w:cs="Arial"/>
                          <w:sz w:val="28"/>
                        </w:rPr>
                        <w:t>‘He had his death-warrant written legibly upon his face.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The rosy man had grown pale; his flesh had fallen away; he was visibly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balder and older; and yet it was not so much these tokens of a swift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physical decay that arrested the lawyer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’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s notice, as a look in the eye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and quality of manner that seemed to testify to some deep-seated terror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of the mind.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6C7B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-76488</wp:posOffset>
                </wp:positionH>
                <wp:positionV relativeFrom="paragraph">
                  <wp:posOffset>385264</wp:posOffset>
                </wp:positionV>
                <wp:extent cx="5884224" cy="1567543"/>
                <wp:effectExtent l="0" t="0" r="2159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24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77" w:rsidRDefault="006C7B77">
                            <w:r>
                              <w:t xml:space="preserve">Chapter 2: </w:t>
                            </w:r>
                          </w:p>
                          <w:p w:rsidR="006C7B77" w:rsidRPr="006C7B77" w:rsidRDefault="006C7B77" w:rsidP="006C7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‘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This was a hearty, healthy,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dapper, red-faced gentleman, with a shock of hair prematurely white,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and a boisterous and decided manner. At sight of Mr. </w:t>
                            </w:r>
                            <w:proofErr w:type="spellStart"/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Utterson</w:t>
                            </w:r>
                            <w:proofErr w:type="spellEnd"/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, he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sprang up from his chair and welcomed him with both hands. The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geniality, as was the way of the man, was somewhat theatrical to the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eye; but it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 reposed on genuine feeling.’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pt;margin-top:30.35pt;width:463.3pt;height:12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YLlQIAALo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" fillcolor="white [3201]" strokeweight=".5pt">
                <v:textbox>
                  <w:txbxContent>
                    <w:p w:rsidR="006C7B77" w:rsidRDefault="006C7B77">
                      <w:r>
                        <w:t xml:space="preserve">Chapter 2: </w:t>
                      </w:r>
                    </w:p>
                    <w:p w:rsidR="006C7B77" w:rsidRPr="006C7B77" w:rsidRDefault="006C7B77" w:rsidP="006C7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C7B77">
                        <w:rPr>
                          <w:rFonts w:ascii="Arial" w:hAnsi="Arial" w:cs="Arial"/>
                          <w:sz w:val="28"/>
                        </w:rPr>
                        <w:t>‘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This was a hearty, healthy,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dapper, red-faced gentleman, with a shock of hair prematurely white,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and a boisterous and decided manner. At sight of Mr. </w:t>
                      </w:r>
                      <w:proofErr w:type="spellStart"/>
                      <w:r w:rsidRPr="006C7B77">
                        <w:rPr>
                          <w:rFonts w:ascii="Arial" w:hAnsi="Arial" w:cs="Arial"/>
                          <w:sz w:val="28"/>
                        </w:rPr>
                        <w:t>Utterson</w:t>
                      </w:r>
                      <w:proofErr w:type="spellEnd"/>
                      <w:r w:rsidRPr="006C7B77">
                        <w:rPr>
                          <w:rFonts w:ascii="Arial" w:hAnsi="Arial" w:cs="Arial"/>
                          <w:sz w:val="28"/>
                        </w:rPr>
                        <w:t>, he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sprang up from his chair and welcomed him with both hands. The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geniality, as was the way of the man, was somewhat theatrical to the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eye; but it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 reposed on genuine feeling.’</w:t>
                      </w:r>
                    </w:p>
                  </w:txbxContent>
                </v:textbox>
              </v:shape>
            </w:pict>
          </mc:Fallback>
        </mc:AlternateContent>
      </w:r>
      <w:r w:rsidRPr="006C7B77">
        <w:rPr>
          <w:b/>
        </w:rPr>
        <w:t>The change in Dr Lanyon</w:t>
      </w: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>
      <w:pPr>
        <w:rPr>
          <w:b/>
        </w:rPr>
      </w:pPr>
    </w:p>
    <w:p w:rsidR="006C7B77" w:rsidRDefault="006C7B77" w:rsidP="006C7B77">
      <w:pPr>
        <w:ind w:firstLine="720"/>
        <w:rPr>
          <w:b/>
        </w:rPr>
      </w:pPr>
    </w:p>
    <w:p w:rsidR="006C7B77" w:rsidRDefault="006C7B77" w:rsidP="006C7B77">
      <w:pPr>
        <w:ind w:firstLine="720"/>
        <w:rPr>
          <w:b/>
        </w:rPr>
      </w:pPr>
    </w:p>
    <w:p w:rsidR="006C7B77" w:rsidRDefault="006C7B77" w:rsidP="006C7B77">
      <w:pPr>
        <w:ind w:firstLine="720"/>
        <w:rPr>
          <w:b/>
        </w:rPr>
      </w:pPr>
    </w:p>
    <w:p w:rsidR="006C7B77" w:rsidRPr="006C7B77" w:rsidRDefault="006C7B77" w:rsidP="006C7B77">
      <w:pPr>
        <w:rPr>
          <w:b/>
        </w:rPr>
      </w:pPr>
      <w:r w:rsidRPr="006C7B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B05C8" wp14:editId="66E9C85C">
                <wp:simplePos x="0" y="0"/>
                <wp:positionH relativeFrom="column">
                  <wp:posOffset>-61637</wp:posOffset>
                </wp:positionH>
                <wp:positionV relativeFrom="paragraph">
                  <wp:posOffset>2158827</wp:posOffset>
                </wp:positionV>
                <wp:extent cx="5884224" cy="1567543"/>
                <wp:effectExtent l="0" t="0" r="2159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24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77" w:rsidRDefault="006C7B77" w:rsidP="006C7B77">
                            <w:r>
                              <w:t xml:space="preserve">Chapter 6: </w:t>
                            </w:r>
                          </w:p>
                          <w:p w:rsidR="006C7B77" w:rsidRPr="006C7B77" w:rsidRDefault="006C7B77" w:rsidP="006C7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‘He had his death-warrant written legibly upon his face.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The rosy man had grown pale; his flesh had fallen away; he was visibly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balder and older; and yet it was not so much these tokens of a swift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physical decay that arrested the lawyer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’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s notice, as a look in the eye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and quality of manner that seemed to testify to some deep-seated terror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of the mind.</w:t>
                            </w: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05C8" id="Text Box 3" o:spid="_x0000_s1028" type="#_x0000_t202" style="position:absolute;margin-left:-4.85pt;margin-top:170pt;width:463.3pt;height:123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DzmAIAALoFAAAOAAAAZHJzL2Uyb0RvYy54bWysVFFPGzEMfp+0/xDlfVxbWug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" fillcolor="white [3201]" strokeweight=".5pt">
                <v:textbox>
                  <w:txbxContent>
                    <w:p w:rsidR="006C7B77" w:rsidRDefault="006C7B77" w:rsidP="006C7B77">
                      <w:r>
                        <w:t xml:space="preserve">Chapter 6: </w:t>
                      </w:r>
                    </w:p>
                    <w:p w:rsidR="006C7B77" w:rsidRPr="006C7B77" w:rsidRDefault="006C7B77" w:rsidP="006C7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C7B77">
                        <w:rPr>
                          <w:rFonts w:ascii="Arial" w:hAnsi="Arial" w:cs="Arial"/>
                          <w:sz w:val="28"/>
                        </w:rPr>
                        <w:t>‘He had his death-warrant written legibly upon his face.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The rosy man had grown pale; his flesh had fallen away; he was visibly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balder and older; and yet it was not so much these tokens of a swift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physical decay that arrested the lawyer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’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s notice, as a look in the eye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and quality of manner that seemed to testify to some deep-seated terror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of the mind.</w:t>
                      </w:r>
                      <w:r w:rsidRPr="006C7B77">
                        <w:rPr>
                          <w:rFonts w:ascii="Arial" w:hAnsi="Arial" w:cs="Arial"/>
                          <w:sz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6C7B7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8512E" wp14:editId="070F30CC">
                <wp:simplePos x="0" y="0"/>
                <wp:positionH relativeFrom="column">
                  <wp:posOffset>-76488</wp:posOffset>
                </wp:positionH>
                <wp:positionV relativeFrom="paragraph">
                  <wp:posOffset>385264</wp:posOffset>
                </wp:positionV>
                <wp:extent cx="5884224" cy="1567543"/>
                <wp:effectExtent l="0" t="0" r="2159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224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77" w:rsidRDefault="006C7B77" w:rsidP="006C7B77">
                            <w:r>
                              <w:t xml:space="preserve">Chapter 2: </w:t>
                            </w:r>
                          </w:p>
                          <w:p w:rsidR="006C7B77" w:rsidRPr="006C7B77" w:rsidRDefault="006C7B77" w:rsidP="006C7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 xml:space="preserve">‘This was a hearty, healthy, dapper, red-faced gentleman, with a shock of hair prematurely white, and a boisterous and decided manner. At sight of Mr. </w:t>
                            </w:r>
                            <w:proofErr w:type="spellStart"/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Utterson</w:t>
                            </w:r>
                            <w:proofErr w:type="spellEnd"/>
                            <w:r w:rsidRPr="006C7B77">
                              <w:rPr>
                                <w:rFonts w:ascii="Arial" w:hAnsi="Arial" w:cs="Arial"/>
                                <w:sz w:val="28"/>
                              </w:rPr>
                              <w:t>, he sprang up from his chair and welcomed him with both hands. The geniality, as was the way of the man, was somewhat theatrical to the eye; but it reposed on genuine feeling.’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512E" id="Text Box 4" o:spid="_x0000_s1029" type="#_x0000_t202" style="position:absolute;margin-left:-6pt;margin-top:30.35pt;width:463.3pt;height:12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" fillcolor="white [3201]" strokeweight=".5pt">
                <v:textbox>
                  <w:txbxContent>
                    <w:p w:rsidR="006C7B77" w:rsidRDefault="006C7B77" w:rsidP="006C7B77">
                      <w:r>
                        <w:t xml:space="preserve">Chapter 2: </w:t>
                      </w:r>
                    </w:p>
                    <w:p w:rsidR="006C7B77" w:rsidRPr="006C7B77" w:rsidRDefault="006C7B77" w:rsidP="006C7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6C7B77">
                        <w:rPr>
                          <w:rFonts w:ascii="Arial" w:hAnsi="Arial" w:cs="Arial"/>
                          <w:sz w:val="28"/>
                        </w:rPr>
                        <w:t xml:space="preserve">‘This was a hearty, healthy, dapper, red-faced gentleman, with a shock of hair prematurely white, and a boisterous and decided manner. At sight of Mr. </w:t>
                      </w:r>
                      <w:proofErr w:type="spellStart"/>
                      <w:r w:rsidRPr="006C7B77">
                        <w:rPr>
                          <w:rFonts w:ascii="Arial" w:hAnsi="Arial" w:cs="Arial"/>
                          <w:sz w:val="28"/>
                        </w:rPr>
                        <w:t>Utterson</w:t>
                      </w:r>
                      <w:proofErr w:type="spellEnd"/>
                      <w:r w:rsidRPr="006C7B77">
                        <w:rPr>
                          <w:rFonts w:ascii="Arial" w:hAnsi="Arial" w:cs="Arial"/>
                          <w:sz w:val="28"/>
                        </w:rPr>
                        <w:t>, he sprang up from his chair and welcomed him with both hands. The geniality, as was the way of the man, was somewhat theatrical to the eye; but it reposed on genuine feeling.’</w:t>
                      </w:r>
                    </w:p>
                  </w:txbxContent>
                </v:textbox>
              </v:shape>
            </w:pict>
          </mc:Fallback>
        </mc:AlternateContent>
      </w:r>
      <w:r w:rsidRPr="006C7B77">
        <w:rPr>
          <w:b/>
        </w:rPr>
        <w:t>The change in Dr Lanyon</w:t>
      </w:r>
    </w:p>
    <w:p w:rsidR="006C7B77" w:rsidRPr="006C7B77" w:rsidRDefault="006C7B77">
      <w:pPr>
        <w:rPr>
          <w:b/>
        </w:rPr>
      </w:pPr>
    </w:p>
    <w:sectPr w:rsidR="006C7B77" w:rsidRPr="006C7B77" w:rsidSect="006C7B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77"/>
    <w:rsid w:val="00132AAB"/>
    <w:rsid w:val="006C7B77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82036-D0AE-4856-B6C0-ED487109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2016-04-06T09:45:00Z</dcterms:created>
  <dcterms:modified xsi:type="dcterms:W3CDTF">2016-04-06T09:50:00Z</dcterms:modified>
</cp:coreProperties>
</file>