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“Seen my old man?”, he asked.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‘…a thin young man with a brown face, with brown eyes and a head of tightly curled hair.’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‘He wore a work glove on his left hand, and, like the boss, he wore high-heeled boots.’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</w:t>
      </w:r>
      <w:r>
        <w:rPr>
          <w:sz w:val="32"/>
        </w:rPr>
        <w:t>----------------------------------------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“By Christ, he’s gotta talk when he’s spoke to. What the hell are you getting’ into it for?”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“</w:t>
      </w:r>
      <w:proofErr w:type="gramStart"/>
      <w:r w:rsidRPr="00280F1A">
        <w:rPr>
          <w:rFonts w:ascii="Times New Roman" w:hAnsi="Times New Roman" w:cs="Arial"/>
        </w:rPr>
        <w:t>An</w:t>
      </w:r>
      <w:proofErr w:type="gramEnd"/>
      <w:r w:rsidRPr="00280F1A">
        <w:rPr>
          <w:rFonts w:ascii="Times New Roman" w:hAnsi="Times New Roman" w:cs="Arial"/>
        </w:rPr>
        <w:t xml:space="preserve"> you won’t let the big guy talk, is that it?”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“That’s the boss’s son,” he said quietly. “Curley’s pretty handy. He done quite a bit in the ring. He’s a lightweight, and he’s handy.”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“Curley’s like a lot of little guys. He hates big guys…  kind of like he’s mad at ‘em because he ain’t a big guy.”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>“Don’t tell Curley I said none of this. He’d slough me. He just don’t give a damn. Won’t ever get canned ‘</w:t>
      </w:r>
      <w:proofErr w:type="gramStart"/>
      <w:r w:rsidRPr="00280F1A">
        <w:rPr>
          <w:rFonts w:ascii="Times New Roman" w:hAnsi="Times New Roman" w:cs="Arial"/>
        </w:rPr>
        <w:t>cause</w:t>
      </w:r>
      <w:proofErr w:type="gramEnd"/>
      <w:r w:rsidRPr="00280F1A">
        <w:rPr>
          <w:rFonts w:ascii="Times New Roman" w:hAnsi="Times New Roman" w:cs="Arial"/>
        </w:rPr>
        <w:t xml:space="preserve"> his old man’s the boss.”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</w:pPr>
      <w:r w:rsidRPr="00280F1A">
        <w:rPr>
          <w:rFonts w:ascii="Times New Roman" w:hAnsi="Times New Roman" w:cs="Arial"/>
        </w:rPr>
        <w:t>“Well, that glove’s fulla Vaseline”… “Curley says he’s keepin’ that hand soft for his wife.”</w:t>
      </w:r>
    </w:p>
    <w:p w:rsidR="005C0FCB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rPr>
          <w:rFonts w:ascii="Times New Roman" w:hAnsi="Times New Roman" w:cs="Arial"/>
        </w:rPr>
        <w:t>“Know what I think?”… “Well, I think Curley’s married…  a tart.”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</w:p>
    <w:p w:rsidR="005C0FCB" w:rsidRPr="00280F1A" w:rsidRDefault="005C0FCB" w:rsidP="005C0FCB">
      <w:pPr>
        <w:spacing w:line="360" w:lineRule="auto"/>
        <w:rPr>
          <w:rFonts w:ascii="Times New Roman" w:hAnsi="Times New Roman" w:cs="Arial"/>
        </w:rPr>
      </w:pPr>
      <w:r w:rsidRPr="00280F1A">
        <w:rPr>
          <w:rFonts w:ascii="Times New Roman" w:hAnsi="Times New Roman" w:cs="Arial"/>
        </w:rPr>
        <w:t xml:space="preserve"> “Look Lennie… I’m scared. You gonna have trouble with that Curley guy. I seen that kind before…”</w:t>
      </w:r>
    </w:p>
    <w:p w:rsidR="005C0FCB" w:rsidRPr="00280F1A" w:rsidRDefault="005C0FCB" w:rsidP="005C0FCB">
      <w:pPr>
        <w:spacing w:line="360" w:lineRule="auto"/>
        <w:rPr>
          <w:sz w:val="32"/>
        </w:rPr>
      </w:pPr>
      <w:r w:rsidRPr="00280F1A">
        <w:sym w:font="Wingdings" w:char="F022"/>
      </w:r>
      <w:r w:rsidRPr="00280F1A">
        <w:rPr>
          <w:sz w:val="32"/>
        </w:rPr>
        <w:t>--------------------------------------------------------------------------</w:t>
      </w:r>
      <w:r>
        <w:rPr>
          <w:sz w:val="32"/>
        </w:rPr>
        <w:t>--------</w:t>
      </w:r>
    </w:p>
    <w:p w:rsidR="004C08ED" w:rsidRDefault="004C08ED"/>
    <w:p w:rsidR="005C0FCB" w:rsidRDefault="005C0FCB"/>
    <w:p w:rsidR="005C0FCB" w:rsidRDefault="005C0FCB"/>
    <w:sectPr w:rsidR="005C0FCB" w:rsidSect="004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C0FCB"/>
    <w:rsid w:val="004C08ED"/>
    <w:rsid w:val="005C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5C0F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2014-08-22T16:18:00Z</dcterms:created>
  <dcterms:modified xsi:type="dcterms:W3CDTF">2014-08-22T16:23:00Z</dcterms:modified>
</cp:coreProperties>
</file>