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88" w:rsidRDefault="00ED2B88"/>
    <w:p w:rsidR="00ED2B88" w:rsidRDefault="00ED2B88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302895</wp:posOffset>
            </wp:positionV>
            <wp:extent cx="5941060" cy="4402455"/>
            <wp:effectExtent l="19050" t="0" r="0" b="0"/>
            <wp:wrapSquare wrapText="bothSides"/>
            <wp:docPr id="7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2928" cy="6186309"/>
                      <a:chOff x="251520" y="260648"/>
                      <a:chExt cx="8352928" cy="6186309"/>
                    </a:xfrm>
                  </a:grpSpPr>
                  <a:sp>
                    <a:nvSpPr>
                      <a:cNvPr id="3" name="Rectangle 2"/>
                      <a:cNvSpPr/>
                    </a:nvSpPr>
                    <a:spPr>
                      <a:xfrm>
                        <a:off x="251520" y="260648"/>
                        <a:ext cx="8352928" cy="6186309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r>
                            <a:rPr lang="en-GB" dirty="0" err="1"/>
                            <a:t>Lennie</a:t>
                          </a:r>
                          <a:r>
                            <a:rPr lang="en-GB" dirty="0"/>
                            <a:t> spoke craftily, "Tell me- like you done before."</a:t>
                          </a:r>
                        </a:p>
                        <a:p>
                          <a:r>
                            <a:rPr lang="en-GB" dirty="0"/>
                            <a:t>"Tell you what?"</a:t>
                          </a:r>
                        </a:p>
                        <a:p>
                          <a:r>
                            <a:rPr lang="en-GB" dirty="0"/>
                            <a:t>"About the rabbits."</a:t>
                          </a:r>
                        </a:p>
                        <a:p>
                          <a:r>
                            <a:rPr lang="en-GB" dirty="0"/>
                            <a:t>George snapped, "You </a:t>
                          </a:r>
                          <a:r>
                            <a:rPr lang="en-GB" dirty="0" err="1"/>
                            <a:t>ain't</a:t>
                          </a:r>
                          <a:r>
                            <a:rPr lang="en-GB" dirty="0"/>
                            <a:t> </a:t>
                          </a:r>
                          <a:r>
                            <a:rPr lang="en-GB" dirty="0" err="1"/>
                            <a:t>gonna</a:t>
                          </a:r>
                          <a:r>
                            <a:rPr lang="en-GB" dirty="0"/>
                            <a:t> put nothing over on me."</a:t>
                          </a:r>
                        </a:p>
                        <a:p>
                          <a:r>
                            <a:rPr lang="en-GB" dirty="0" err="1"/>
                            <a:t>Lennie</a:t>
                          </a:r>
                          <a:r>
                            <a:rPr lang="en-GB" dirty="0"/>
                            <a:t> pleaded, "Come on, George. Tell me. Please, George. </a:t>
                          </a:r>
                          <a:r>
                            <a:rPr lang="en-GB" dirty="0" smtClean="0"/>
                            <a:t>Like you </a:t>
                          </a:r>
                          <a:r>
                            <a:rPr lang="en-GB" dirty="0"/>
                            <a:t>done before."</a:t>
                          </a:r>
                        </a:p>
                        <a:p>
                          <a:r>
                            <a:rPr lang="en-GB" dirty="0"/>
                            <a:t>"You get a kick outa that, don't you? </a:t>
                          </a:r>
                          <a:r>
                            <a:rPr lang="en-GB" dirty="0" err="1"/>
                            <a:t>Awright</a:t>
                          </a:r>
                          <a:r>
                            <a:rPr lang="en-GB" dirty="0"/>
                            <a:t>, I'll tell you, and</a:t>
                          </a:r>
                        </a:p>
                        <a:p>
                          <a:r>
                            <a:rPr lang="en-GB" dirty="0"/>
                            <a:t>then we'll eat our supper...."</a:t>
                          </a:r>
                        </a:p>
                        <a:p>
                          <a:r>
                            <a:rPr lang="en-GB" dirty="0"/>
                            <a:t>George's voice became deeper. He repeated his words </a:t>
                          </a:r>
                          <a:r>
                            <a:rPr lang="en-GB" dirty="0" smtClean="0"/>
                            <a:t>rhythmically as </a:t>
                          </a:r>
                          <a:r>
                            <a:rPr lang="en-GB" dirty="0"/>
                            <a:t>though he had said them many times before. </a:t>
                          </a:r>
                          <a:endParaRPr lang="en-GB" dirty="0" smtClean="0"/>
                        </a:p>
                        <a:p>
                          <a:r>
                            <a:rPr lang="en-GB" dirty="0" smtClean="0"/>
                            <a:t>"</a:t>
                          </a:r>
                          <a:r>
                            <a:rPr lang="en-GB" dirty="0"/>
                            <a:t>Guys like us, that </a:t>
                          </a:r>
                          <a:r>
                            <a:rPr lang="en-GB" dirty="0" smtClean="0"/>
                            <a:t>work on </a:t>
                          </a:r>
                          <a:r>
                            <a:rPr lang="en-GB" dirty="0"/>
                            <a:t>ranches, are the loneliest guys in the world. They got no </a:t>
                          </a:r>
                          <a:r>
                            <a:rPr lang="en-GB" dirty="0" err="1" smtClean="0"/>
                            <a:t>fambly</a:t>
                          </a:r>
                          <a:r>
                            <a:rPr lang="en-GB" dirty="0" smtClean="0"/>
                            <a:t>. They </a:t>
                          </a:r>
                          <a:r>
                            <a:rPr lang="en-GB" dirty="0"/>
                            <a:t>don't belong no place. They come to a ranch an' work up a </a:t>
                          </a:r>
                          <a:r>
                            <a:rPr lang="en-GB" dirty="0" smtClean="0"/>
                            <a:t>stake and </a:t>
                          </a:r>
                          <a:r>
                            <a:rPr lang="en-GB" dirty="0"/>
                            <a:t>then they go into town and blow their stake, and the first thing</a:t>
                          </a:r>
                        </a:p>
                        <a:p>
                          <a:r>
                            <a:rPr lang="en-GB" dirty="0"/>
                            <a:t>you know they're </a:t>
                          </a:r>
                          <a:r>
                            <a:rPr lang="en-GB" dirty="0" err="1"/>
                            <a:t>poundin</a:t>
                          </a:r>
                          <a:r>
                            <a:rPr lang="en-GB" dirty="0"/>
                            <a:t>' their tail on some other ranch. They </a:t>
                          </a:r>
                          <a:r>
                            <a:rPr lang="en-GB" dirty="0" err="1" smtClean="0"/>
                            <a:t>ain't</a:t>
                          </a:r>
                          <a:r>
                            <a:rPr lang="en-GB" dirty="0"/>
                            <a:t> </a:t>
                          </a:r>
                          <a:r>
                            <a:rPr lang="en-GB" dirty="0" smtClean="0"/>
                            <a:t>got </a:t>
                          </a:r>
                          <a:r>
                            <a:rPr lang="en-GB" dirty="0"/>
                            <a:t>nothing to look ahead to."</a:t>
                          </a:r>
                        </a:p>
                        <a:p>
                          <a:r>
                            <a:rPr lang="en-GB" dirty="0" err="1"/>
                            <a:t>Lennie</a:t>
                          </a:r>
                          <a:r>
                            <a:rPr lang="en-GB" dirty="0"/>
                            <a:t> was delighted. "That's it- that's it. Now tell how it is </a:t>
                          </a:r>
                          <a:r>
                            <a:rPr lang="en-GB" dirty="0" smtClean="0"/>
                            <a:t>with us</a:t>
                          </a:r>
                          <a:r>
                            <a:rPr lang="en-GB" dirty="0"/>
                            <a:t>."</a:t>
                          </a:r>
                        </a:p>
                        <a:p>
                          <a:r>
                            <a:rPr lang="en-GB" dirty="0"/>
                            <a:t>George went on. "With us it </a:t>
                          </a:r>
                          <a:r>
                            <a:rPr lang="en-GB" dirty="0" err="1"/>
                            <a:t>ain't</a:t>
                          </a:r>
                          <a:r>
                            <a:rPr lang="en-GB" dirty="0"/>
                            <a:t> like that. We got a future. We </a:t>
                          </a:r>
                          <a:r>
                            <a:rPr lang="en-GB" dirty="0" smtClean="0"/>
                            <a:t>got somebody </a:t>
                          </a:r>
                          <a:r>
                            <a:rPr lang="en-GB" dirty="0"/>
                            <a:t>to talk to that gives a damn about us. We don't have to </a:t>
                          </a:r>
                          <a:r>
                            <a:rPr lang="en-GB" dirty="0" smtClean="0"/>
                            <a:t>sit in </a:t>
                          </a:r>
                          <a:r>
                            <a:rPr lang="en-GB" dirty="0"/>
                            <a:t>no bar room </a:t>
                          </a:r>
                          <a:r>
                            <a:rPr lang="en-GB" dirty="0" err="1"/>
                            <a:t>blowin</a:t>
                          </a:r>
                          <a:r>
                            <a:rPr lang="en-GB" dirty="0"/>
                            <a:t>' in our jack jus' because we got no place </a:t>
                          </a:r>
                          <a:r>
                            <a:rPr lang="en-GB" dirty="0" smtClean="0"/>
                            <a:t>else to </a:t>
                          </a:r>
                          <a:r>
                            <a:rPr lang="en-GB" dirty="0"/>
                            <a:t>go. If them other guys gets in jail they can rot for all </a:t>
                          </a:r>
                          <a:r>
                            <a:rPr lang="en-GB" dirty="0" smtClean="0"/>
                            <a:t>anybody gives </a:t>
                          </a:r>
                          <a:r>
                            <a:rPr lang="en-GB" dirty="0"/>
                            <a:t>a damn. But not us."</a:t>
                          </a:r>
                        </a:p>
                        <a:p>
                          <a:r>
                            <a:rPr lang="en-GB" dirty="0" err="1"/>
                            <a:t>Lennie</a:t>
                          </a:r>
                          <a:r>
                            <a:rPr lang="en-GB" dirty="0"/>
                            <a:t> broke in. "But not us! An' why? Because... because I got </a:t>
                          </a:r>
                          <a:r>
                            <a:rPr lang="en-GB" dirty="0" smtClean="0"/>
                            <a:t>you to </a:t>
                          </a:r>
                          <a:r>
                            <a:rPr lang="en-GB" dirty="0"/>
                            <a:t>look after me, and you got me to look after you, and </a:t>
                          </a:r>
                          <a:r>
                            <a:rPr lang="en-GB" dirty="0" smtClean="0"/>
                            <a:t>that's why</a:t>
                          </a:r>
                          <a:r>
                            <a:rPr lang="en-GB" dirty="0"/>
                            <a:t>." He laughed delightedly. "Go on now, George</a:t>
                          </a:r>
                          <a:r>
                            <a:rPr lang="en-GB" dirty="0" smtClean="0"/>
                            <a:t>!"</a:t>
                          </a:r>
                          <a:endParaRPr lang="en-GB" dirty="0"/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ED2B88" w:rsidRDefault="00ED2B88"/>
    <w:p w:rsidR="00ED2B88" w:rsidRDefault="00ED2B88"/>
    <w:p w:rsidR="004C08ED" w:rsidRDefault="004C08ED"/>
    <w:p w:rsidR="00ED2B88" w:rsidRDefault="00ED2B88"/>
    <w:p w:rsidR="00ED2B88" w:rsidRDefault="00ED2B88"/>
    <w:p w:rsidR="00ED2B88" w:rsidRDefault="00ED2B88"/>
    <w:p w:rsidR="00ED2B88" w:rsidRDefault="00ED2B88"/>
    <w:p w:rsidR="00ED2B88" w:rsidRDefault="00ED2B88"/>
    <w:p w:rsidR="00ED2B88" w:rsidRDefault="00ED2B88"/>
    <w:p w:rsidR="00ED2B88" w:rsidRDefault="00ED2B88"/>
    <w:p w:rsidR="00ED2B88" w:rsidRDefault="00ED2B88"/>
    <w:p w:rsidR="00ED2B88" w:rsidRDefault="00ED2B88"/>
    <w:p w:rsidR="00ED2B88" w:rsidRDefault="00ED2B88"/>
    <w:p w:rsidR="00ED2B88" w:rsidRDefault="00ED2B88"/>
    <w:p w:rsidR="00ED2B88" w:rsidRDefault="00ED2B88"/>
    <w:p w:rsidR="00ED2B88" w:rsidRDefault="00ED2B88"/>
    <w:sectPr w:rsidR="00ED2B88" w:rsidSect="004226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22682"/>
    <w:rsid w:val="001F2A6D"/>
    <w:rsid w:val="00422682"/>
    <w:rsid w:val="004C08ED"/>
    <w:rsid w:val="00A93A94"/>
    <w:rsid w:val="00ED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E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8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2B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2</cp:revision>
  <dcterms:created xsi:type="dcterms:W3CDTF">2014-08-22T20:04:00Z</dcterms:created>
  <dcterms:modified xsi:type="dcterms:W3CDTF">2014-08-22T21:45:00Z</dcterms:modified>
</cp:coreProperties>
</file>