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68" w:rsidRPr="002E05A8" w:rsidRDefault="007703A4" w:rsidP="002E05A8">
      <w:pPr>
        <w:pStyle w:val="Title"/>
        <w:rPr>
          <w:sz w:val="36"/>
        </w:rPr>
      </w:pPr>
      <w:r w:rsidRPr="002E05A8">
        <w:rPr>
          <w:sz w:val="36"/>
        </w:rPr>
        <w:t>An Inspector Calls by J B Priestley</w:t>
      </w:r>
    </w:p>
    <w:p w:rsidR="007703A4" w:rsidRPr="002E05A8" w:rsidRDefault="006067A4" w:rsidP="002E05A8">
      <w:pPr>
        <w:pStyle w:val="Title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221615</wp:posOffset>
            </wp:positionV>
            <wp:extent cx="1221740" cy="1861185"/>
            <wp:effectExtent l="19050" t="0" r="0" b="0"/>
            <wp:wrapSquare wrapText="bothSides"/>
            <wp:docPr id="1" name="il_fi" descr="http://dewfall-hawk.com/images/JB%20Priestley%20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wfall-hawk.com/images/JB%20Priestley%20Col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861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703A4" w:rsidRPr="002E05A8" w:rsidRDefault="007703A4" w:rsidP="002E05A8">
      <w:pPr>
        <w:pStyle w:val="Title"/>
        <w:rPr>
          <w:sz w:val="36"/>
        </w:rPr>
      </w:pPr>
      <w:r w:rsidRPr="002E05A8">
        <w:rPr>
          <w:sz w:val="36"/>
        </w:rPr>
        <w:t>The Author’s Ideas and Perspective</w:t>
      </w:r>
      <w:r w:rsidR="002E05A8" w:rsidRPr="002E05A8">
        <w:rPr>
          <w:sz w:val="36"/>
        </w:rPr>
        <w:t>s (AO3ii)</w:t>
      </w:r>
    </w:p>
    <w:p w:rsidR="007703A4" w:rsidRDefault="007703A4"/>
    <w:p w:rsidR="007703A4" w:rsidRPr="002E05A8" w:rsidRDefault="007703A4">
      <w:r w:rsidRPr="002E05A8">
        <w:t>Read the notes you have been given and then answer these question</w:t>
      </w:r>
      <w:r w:rsidR="002E05A8" w:rsidRPr="002E05A8">
        <w:t>s</w:t>
      </w:r>
      <w:r w:rsidRPr="002E05A8">
        <w:t>.</w:t>
      </w:r>
    </w:p>
    <w:p w:rsidR="007703A4" w:rsidRPr="002E05A8" w:rsidRDefault="007703A4"/>
    <w:p w:rsidR="005F7EE1" w:rsidRPr="002E05A8" w:rsidRDefault="005F7EE1">
      <w:pPr>
        <w:rPr>
          <w:b/>
        </w:rPr>
      </w:pPr>
      <w:r w:rsidRPr="002E05A8">
        <w:rPr>
          <w:b/>
        </w:rPr>
        <w:t>The Author</w:t>
      </w:r>
    </w:p>
    <w:p w:rsidR="007703A4" w:rsidRPr="002E05A8" w:rsidRDefault="007703A4" w:rsidP="007703A4">
      <w:pPr>
        <w:pStyle w:val="ListParagraph"/>
        <w:numPr>
          <w:ilvl w:val="0"/>
          <w:numId w:val="1"/>
        </w:numPr>
      </w:pPr>
      <w:r w:rsidRPr="002E05A8">
        <w:t>When and where was Priestley born?</w:t>
      </w:r>
    </w:p>
    <w:p w:rsidR="007703A4" w:rsidRPr="002E05A8" w:rsidRDefault="007703A4" w:rsidP="007703A4">
      <w:pPr>
        <w:pStyle w:val="ListParagraph"/>
        <w:numPr>
          <w:ilvl w:val="0"/>
          <w:numId w:val="1"/>
        </w:numPr>
      </w:pPr>
      <w:r w:rsidRPr="002E05A8">
        <w:t>For whom did Priestley first work and how may this have influenced his beliefs about workers?</w:t>
      </w:r>
    </w:p>
    <w:p w:rsidR="007703A4" w:rsidRPr="002E05A8" w:rsidRDefault="007703A4" w:rsidP="007703A4">
      <w:pPr>
        <w:pStyle w:val="ListParagraph"/>
        <w:numPr>
          <w:ilvl w:val="0"/>
          <w:numId w:val="1"/>
        </w:numPr>
      </w:pPr>
      <w:r w:rsidRPr="002E05A8">
        <w:t>What is socialism (a brief definition!)?</w:t>
      </w:r>
    </w:p>
    <w:p w:rsidR="007703A4" w:rsidRPr="002E05A8" w:rsidRDefault="007703A4" w:rsidP="007703A4">
      <w:pPr>
        <w:pStyle w:val="ListParagraph"/>
        <w:numPr>
          <w:ilvl w:val="0"/>
          <w:numId w:val="1"/>
        </w:numPr>
      </w:pPr>
      <w:r w:rsidRPr="002E05A8">
        <w:t>What was Priestley particularly disappointed about as a socialist?</w:t>
      </w:r>
    </w:p>
    <w:p w:rsidR="007703A4" w:rsidRPr="002E05A8" w:rsidRDefault="007703A4" w:rsidP="007703A4">
      <w:pPr>
        <w:pStyle w:val="ListParagraph"/>
        <w:numPr>
          <w:ilvl w:val="0"/>
          <w:numId w:val="1"/>
        </w:numPr>
      </w:pPr>
      <w:r w:rsidRPr="002E05A8">
        <w:t>What could this play be seen as?</w:t>
      </w:r>
    </w:p>
    <w:p w:rsidR="005F7EE1" w:rsidRPr="002E05A8" w:rsidRDefault="002E05A8" w:rsidP="005F7EE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58420</wp:posOffset>
            </wp:positionV>
            <wp:extent cx="1422400" cy="1749425"/>
            <wp:effectExtent l="171450" t="133350" r="368300" b="307975"/>
            <wp:wrapSquare wrapText="bothSides"/>
            <wp:docPr id="4" name="il_fi" descr="http://img.thesun.co.uk/multimedia/archive/01177/SNA04CORB1-580_1177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thesun.co.uk/multimedia/archive/01177/SNA04CORB1-580_117737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4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F7EE1" w:rsidRPr="002E05A8" w:rsidRDefault="005F7EE1" w:rsidP="005F7EE1">
      <w:pPr>
        <w:rPr>
          <w:b/>
        </w:rPr>
      </w:pPr>
      <w:r w:rsidRPr="002E05A8">
        <w:rPr>
          <w:b/>
        </w:rPr>
        <w:t>Social Position</w:t>
      </w:r>
    </w:p>
    <w:p w:rsidR="005F7EE1" w:rsidRPr="002E05A8" w:rsidRDefault="005F7EE1" w:rsidP="005F7EE1">
      <w:pPr>
        <w:pStyle w:val="ListParagraph"/>
        <w:numPr>
          <w:ilvl w:val="0"/>
          <w:numId w:val="1"/>
        </w:numPr>
      </w:pPr>
      <w:r w:rsidRPr="002E05A8">
        <w:t>How had many men made their fortunes?</w:t>
      </w:r>
    </w:p>
    <w:p w:rsidR="005F7EE1" w:rsidRPr="002E05A8" w:rsidRDefault="005F7EE1" w:rsidP="005F7EE1">
      <w:pPr>
        <w:pStyle w:val="ListParagraph"/>
        <w:numPr>
          <w:ilvl w:val="0"/>
          <w:numId w:val="1"/>
        </w:numPr>
      </w:pPr>
      <w:r w:rsidRPr="002E05A8">
        <w:t>What did this enable them to do?</w:t>
      </w:r>
    </w:p>
    <w:p w:rsidR="005F7EE1" w:rsidRPr="002E05A8" w:rsidRDefault="005F7EE1" w:rsidP="005F7EE1">
      <w:pPr>
        <w:pStyle w:val="ListParagraph"/>
        <w:numPr>
          <w:ilvl w:val="0"/>
          <w:numId w:val="1"/>
        </w:numPr>
      </w:pPr>
      <w:r w:rsidRPr="002E05A8">
        <w:t>Why do you think older families might have disapproved of these ‘newly rich’ people?  Think about the strength of the class system and how it divided society.</w:t>
      </w:r>
    </w:p>
    <w:p w:rsidR="005F7EE1" w:rsidRPr="002E05A8" w:rsidRDefault="005F7EE1" w:rsidP="005F7EE1">
      <w:pPr>
        <w:pStyle w:val="ListParagraph"/>
        <w:numPr>
          <w:ilvl w:val="0"/>
          <w:numId w:val="1"/>
        </w:numPr>
      </w:pPr>
      <w:r w:rsidRPr="002E05A8">
        <w:t xml:space="preserve">How does Mr </w:t>
      </w:r>
      <w:proofErr w:type="spellStart"/>
      <w:r w:rsidRPr="002E05A8">
        <w:t>Birling</w:t>
      </w:r>
      <w:proofErr w:type="spellEnd"/>
      <w:r w:rsidRPr="002E05A8">
        <w:t xml:space="preserve"> fit into these ideas and how is he expecting to be raised further up the social ladder?</w:t>
      </w:r>
    </w:p>
    <w:p w:rsidR="005F7EE1" w:rsidRPr="002E05A8" w:rsidRDefault="005F7EE1" w:rsidP="005F7EE1">
      <w:pPr>
        <w:pStyle w:val="ListParagraph"/>
        <w:numPr>
          <w:ilvl w:val="0"/>
          <w:numId w:val="1"/>
        </w:numPr>
      </w:pPr>
      <w:r w:rsidRPr="002E05A8">
        <w:t xml:space="preserve">As a result, how does he (and Mrs </w:t>
      </w:r>
      <w:proofErr w:type="spellStart"/>
      <w:r w:rsidRPr="002E05A8">
        <w:t>Birling</w:t>
      </w:r>
      <w:proofErr w:type="spellEnd"/>
      <w:r w:rsidRPr="002E05A8">
        <w:t>) treat the Inspector?</w:t>
      </w:r>
    </w:p>
    <w:p w:rsidR="005F7EE1" w:rsidRPr="002E05A8" w:rsidRDefault="005F7EE1" w:rsidP="005F7EE1"/>
    <w:p w:rsidR="005F7EE1" w:rsidRPr="002E05A8" w:rsidRDefault="005F7EE1" w:rsidP="005F7EE1"/>
    <w:p w:rsidR="005F7EE1" w:rsidRPr="002E05A8" w:rsidRDefault="00162A41" w:rsidP="005F7EE1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67310</wp:posOffset>
            </wp:positionV>
            <wp:extent cx="2146935" cy="1687195"/>
            <wp:effectExtent l="19050" t="0" r="5715" b="0"/>
            <wp:wrapSquare wrapText="bothSides"/>
            <wp:docPr id="7" name="il_fi" descr="http://wwwdelivery.superstock.com/WI/223/255/PreviewComp/SuperStock_255-2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delivery.superstock.com/WI/223/255/PreviewComp/SuperStock_255-21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8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7EE1" w:rsidRPr="002E05A8">
        <w:rPr>
          <w:b/>
        </w:rPr>
        <w:t>Workers and Bosses</w:t>
      </w:r>
    </w:p>
    <w:p w:rsidR="005F7EE1" w:rsidRPr="002E05A8" w:rsidRDefault="005F7EE1" w:rsidP="005F7EE1">
      <w:pPr>
        <w:pStyle w:val="ListParagraph"/>
        <w:numPr>
          <w:ilvl w:val="0"/>
          <w:numId w:val="1"/>
        </w:numPr>
      </w:pPr>
      <w:r w:rsidRPr="002E05A8">
        <w:t>As a worker, what sort of conditions could you expect?</w:t>
      </w:r>
    </w:p>
    <w:p w:rsidR="005F7EE1" w:rsidRPr="002E05A8" w:rsidRDefault="005F7EE1" w:rsidP="005F7EE1">
      <w:pPr>
        <w:pStyle w:val="ListParagraph"/>
        <w:numPr>
          <w:ilvl w:val="0"/>
          <w:numId w:val="1"/>
        </w:numPr>
      </w:pPr>
      <w:r w:rsidRPr="002E05A8">
        <w:t xml:space="preserve">If you were sacked from your job, what were the consequences?  </w:t>
      </w:r>
    </w:p>
    <w:p w:rsidR="005F7EE1" w:rsidRPr="002E05A8" w:rsidRDefault="005F7EE1" w:rsidP="005F7EE1">
      <w:pPr>
        <w:pStyle w:val="ListParagraph"/>
        <w:numPr>
          <w:ilvl w:val="0"/>
          <w:numId w:val="1"/>
        </w:numPr>
      </w:pPr>
      <w:r w:rsidRPr="002E05A8">
        <w:t>What is different about society now?</w:t>
      </w:r>
    </w:p>
    <w:p w:rsidR="005F7EE1" w:rsidRPr="002E05A8" w:rsidRDefault="005F7EE1" w:rsidP="005F7EE1">
      <w:pPr>
        <w:pStyle w:val="ListParagraph"/>
        <w:numPr>
          <w:ilvl w:val="0"/>
          <w:numId w:val="1"/>
        </w:numPr>
      </w:pPr>
      <w:r w:rsidRPr="002E05A8">
        <w:t>Explain whether you think Eva Smith was right to protest about working conditions and whether she was right to be one of the leaders of the strike.</w:t>
      </w:r>
    </w:p>
    <w:p w:rsidR="005F7EE1" w:rsidRPr="002E05A8" w:rsidRDefault="00162A41" w:rsidP="005F7EE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323215</wp:posOffset>
            </wp:positionV>
            <wp:extent cx="1788795" cy="1306195"/>
            <wp:effectExtent l="171450" t="133350" r="363855" b="313055"/>
            <wp:wrapSquare wrapText="bothSides"/>
            <wp:docPr id="10" name="il_fi" descr="http://www.birmingham.gov.uk/cs/Satellite?blobcol=urldata&amp;blobkey=id&amp;blobnocache=false&amp;blobtable=MungoBlobs&amp;blobwhere=1223414620710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mingham.gov.uk/cs/Satellite?blobcol=urldata&amp;blobkey=id&amp;blobnocache=false&amp;blobtable=MungoBlobs&amp;blobwhere=1223414620710&amp;ssbinary=tr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06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7EE1" w:rsidRPr="002E05A8">
        <w:t xml:space="preserve">What happens to Eva after she is sacked from </w:t>
      </w:r>
      <w:proofErr w:type="spellStart"/>
      <w:r w:rsidR="005F7EE1" w:rsidRPr="002E05A8">
        <w:t>Milwards</w:t>
      </w:r>
      <w:proofErr w:type="spellEnd"/>
      <w:r w:rsidR="005F7EE1" w:rsidRPr="002E05A8">
        <w:t>?</w:t>
      </w:r>
    </w:p>
    <w:p w:rsidR="005F7EE1" w:rsidRPr="002E05A8" w:rsidRDefault="005F7EE1" w:rsidP="005F7EE1"/>
    <w:p w:rsidR="005F7EE1" w:rsidRPr="002E05A8" w:rsidRDefault="005F7EE1" w:rsidP="005F7EE1"/>
    <w:p w:rsidR="005F7EE1" w:rsidRPr="002E05A8" w:rsidRDefault="005F7EE1" w:rsidP="005F7EE1">
      <w:pPr>
        <w:rPr>
          <w:b/>
        </w:rPr>
      </w:pPr>
      <w:r w:rsidRPr="002E05A8">
        <w:rPr>
          <w:b/>
        </w:rPr>
        <w:t>Setting and Place</w:t>
      </w:r>
    </w:p>
    <w:p w:rsidR="002E05A8" w:rsidRPr="002E05A8" w:rsidRDefault="002E05A8" w:rsidP="002E05A8">
      <w:pPr>
        <w:pStyle w:val="ListParagraph"/>
        <w:numPr>
          <w:ilvl w:val="0"/>
          <w:numId w:val="1"/>
        </w:numPr>
      </w:pPr>
      <w:r w:rsidRPr="002E05A8">
        <w:t>In which fictional town is ‘An Inspector Calls’ set and what can we deduce about it?</w:t>
      </w:r>
    </w:p>
    <w:p w:rsidR="002E05A8" w:rsidRPr="002E05A8" w:rsidRDefault="002E05A8" w:rsidP="002E05A8">
      <w:pPr>
        <w:pStyle w:val="ListParagraph"/>
        <w:numPr>
          <w:ilvl w:val="0"/>
          <w:numId w:val="1"/>
        </w:numPr>
      </w:pPr>
      <w:r w:rsidRPr="002E05A8">
        <w:t>Why might a fictional town be used rather than the name of a real town?</w:t>
      </w:r>
    </w:p>
    <w:p w:rsidR="002E05A8" w:rsidRPr="002E05A8" w:rsidRDefault="006067A4" w:rsidP="002E05A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86995</wp:posOffset>
            </wp:positionV>
            <wp:extent cx="1983105" cy="1480185"/>
            <wp:effectExtent l="38100" t="0" r="17145" b="443865"/>
            <wp:wrapSquare wrapText="bothSides"/>
            <wp:docPr id="13" name="il_fi" descr="http://www.ianmorson.co.uk/images/Insp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anmorson.co.uk/images/Insp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80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E05A8" w:rsidRPr="002E05A8">
        <w:t>Where does the action of the play take place and how is it described in the stage directions?</w:t>
      </w:r>
    </w:p>
    <w:p w:rsidR="002E05A8" w:rsidRPr="002E05A8" w:rsidRDefault="002E05A8" w:rsidP="002E05A8">
      <w:pPr>
        <w:pStyle w:val="ListParagraph"/>
        <w:numPr>
          <w:ilvl w:val="0"/>
          <w:numId w:val="1"/>
        </w:numPr>
      </w:pPr>
      <w:r w:rsidRPr="002E05A8">
        <w:t>What does this setting symbolise – think about the specific example you have and the wider connotations too.</w:t>
      </w:r>
    </w:p>
    <w:p w:rsidR="002E05A8" w:rsidRPr="00CB24EE" w:rsidRDefault="002E05A8" w:rsidP="002E05A8">
      <w:pPr>
        <w:pStyle w:val="ListParagraph"/>
        <w:numPr>
          <w:ilvl w:val="0"/>
          <w:numId w:val="1"/>
        </w:numPr>
      </w:pPr>
      <w:r w:rsidRPr="002E05A8">
        <w:t>Why does Priestley want to create a normal setting?</w:t>
      </w:r>
      <w:r w:rsidR="00162A41" w:rsidRPr="00162A41">
        <w:rPr>
          <w:rFonts w:ascii="Arial" w:hAnsi="Arial" w:cs="Arial"/>
          <w:sz w:val="20"/>
          <w:szCs w:val="20"/>
        </w:rPr>
        <w:t xml:space="preserve"> </w:t>
      </w:r>
    </w:p>
    <w:p w:rsidR="00CB24EE" w:rsidRDefault="00CB24EE" w:rsidP="00CB24EE">
      <w:pPr>
        <w:pStyle w:val="ListParagraph"/>
        <w:rPr>
          <w:rFonts w:ascii="Arial" w:hAnsi="Arial" w:cs="Arial"/>
          <w:sz w:val="20"/>
          <w:szCs w:val="20"/>
        </w:rPr>
      </w:pPr>
    </w:p>
    <w:p w:rsidR="00CB24EE" w:rsidRDefault="00CB24EE" w:rsidP="00CB24EE">
      <w:pPr>
        <w:pStyle w:val="ListParagraph"/>
        <w:rPr>
          <w:rFonts w:ascii="Arial" w:hAnsi="Arial" w:cs="Arial"/>
          <w:sz w:val="20"/>
          <w:szCs w:val="20"/>
        </w:rPr>
      </w:pPr>
    </w:p>
    <w:p w:rsidR="00CB24EE" w:rsidRDefault="00CB24EE" w:rsidP="00CB24EE">
      <w:pPr>
        <w:pStyle w:val="ListParagraph"/>
        <w:rPr>
          <w:rFonts w:ascii="Arial" w:hAnsi="Arial" w:cs="Arial"/>
          <w:sz w:val="20"/>
          <w:szCs w:val="20"/>
        </w:rPr>
      </w:pPr>
    </w:p>
    <w:p w:rsidR="00CB24EE" w:rsidRDefault="00CB24EE" w:rsidP="00CB24EE">
      <w:pPr>
        <w:pStyle w:val="ListParagraph"/>
        <w:rPr>
          <w:rFonts w:ascii="Arial" w:hAnsi="Arial" w:cs="Arial"/>
          <w:sz w:val="20"/>
          <w:szCs w:val="20"/>
        </w:rPr>
      </w:pPr>
    </w:p>
    <w:sectPr w:rsidR="00CB24EE" w:rsidSect="006067A4">
      <w:pgSz w:w="11906" w:h="16838"/>
      <w:pgMar w:top="144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DB7"/>
    <w:multiLevelType w:val="hybridMultilevel"/>
    <w:tmpl w:val="769478EE"/>
    <w:lvl w:ilvl="0" w:tplc="BDB65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E5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0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A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A6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C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C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C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2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101C8"/>
    <w:multiLevelType w:val="hybridMultilevel"/>
    <w:tmpl w:val="0FCC633A"/>
    <w:lvl w:ilvl="0" w:tplc="3406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F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6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0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0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2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86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67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6E3049"/>
    <w:multiLevelType w:val="hybridMultilevel"/>
    <w:tmpl w:val="BEE296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D230D"/>
    <w:multiLevelType w:val="hybridMultilevel"/>
    <w:tmpl w:val="C718887C"/>
    <w:lvl w:ilvl="0" w:tplc="74EA9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46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0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8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2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C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03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41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C2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450667"/>
    <w:multiLevelType w:val="hybridMultilevel"/>
    <w:tmpl w:val="76B2EC02"/>
    <w:lvl w:ilvl="0" w:tplc="CB5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A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C5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4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21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B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4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C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C6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703A4"/>
    <w:rsid w:val="00162A41"/>
    <w:rsid w:val="001A1177"/>
    <w:rsid w:val="002E05A8"/>
    <w:rsid w:val="00356191"/>
    <w:rsid w:val="00424B06"/>
    <w:rsid w:val="00440E68"/>
    <w:rsid w:val="00477CF8"/>
    <w:rsid w:val="005F7EE1"/>
    <w:rsid w:val="006067A4"/>
    <w:rsid w:val="006D2E6D"/>
    <w:rsid w:val="007703A4"/>
    <w:rsid w:val="008A5BD4"/>
    <w:rsid w:val="00A40277"/>
    <w:rsid w:val="00AC1F60"/>
    <w:rsid w:val="00BE61EE"/>
    <w:rsid w:val="00C34BAB"/>
    <w:rsid w:val="00CB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05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3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3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Vicki</cp:lastModifiedBy>
  <cp:revision>2</cp:revision>
  <cp:lastPrinted>2012-01-19T22:59:00Z</cp:lastPrinted>
  <dcterms:created xsi:type="dcterms:W3CDTF">2014-08-20T16:02:00Z</dcterms:created>
  <dcterms:modified xsi:type="dcterms:W3CDTF">2014-08-20T16:02:00Z</dcterms:modified>
</cp:coreProperties>
</file>