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65" w:rsidRPr="00971A65" w:rsidRDefault="00971A65" w:rsidP="00971A6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971A6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How to Structure your Answer to Of Mice and Men</w:t>
      </w:r>
    </w:p>
    <w:p w:rsidR="00971A65" w:rsidRPr="00971A65" w:rsidRDefault="00971A65" w:rsidP="00971A6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71A65" w:rsidRPr="00971A65" w:rsidRDefault="00971A65" w:rsidP="00971A6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971A6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Part a</w:t>
      </w:r>
    </w:p>
    <w:p w:rsidR="00971A65" w:rsidRPr="00971A65" w:rsidRDefault="00971A65" w:rsidP="00971A6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71A65" w:rsidRPr="00971A65" w:rsidRDefault="00971A65" w:rsidP="00971A65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en-GB"/>
        </w:rPr>
      </w:pPr>
      <w:r w:rsidRPr="00971A65">
        <w:rPr>
          <w:rFonts w:ascii="Arial" w:eastAsia="Times New Roman" w:hAnsi="Arial" w:cs="Arial"/>
          <w:b/>
          <w:bCs/>
          <w:i/>
          <w:sz w:val="28"/>
          <w:szCs w:val="28"/>
          <w:lang w:eastAsia="en-GB"/>
        </w:rPr>
        <w:t>Focus on the passage.</w:t>
      </w:r>
    </w:p>
    <w:p w:rsidR="00971A65" w:rsidRPr="00971A65" w:rsidRDefault="00971A65" w:rsidP="00971A65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en-GB"/>
        </w:rPr>
      </w:pPr>
      <w:r w:rsidRPr="00971A65">
        <w:rPr>
          <w:rFonts w:ascii="Arial" w:eastAsia="Times New Roman" w:hAnsi="Arial" w:cs="Arial"/>
          <w:b/>
          <w:bCs/>
          <w:i/>
          <w:sz w:val="28"/>
          <w:szCs w:val="28"/>
          <w:lang w:eastAsia="en-GB"/>
        </w:rPr>
        <w:t>Read the question carefully – it will ask you how something is presented or used in the extract.</w:t>
      </w:r>
    </w:p>
    <w:p w:rsidR="00971A65" w:rsidRPr="00971A65" w:rsidRDefault="00971A65" w:rsidP="00971A6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71A65" w:rsidRPr="00971A65" w:rsidRDefault="00971A65" w:rsidP="00971A6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971A6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Write about</w:t>
      </w:r>
    </w:p>
    <w:p w:rsidR="00971A65" w:rsidRPr="00EC4FC1" w:rsidRDefault="00971A65" w:rsidP="00EC4FC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C4FC1">
        <w:rPr>
          <w:rFonts w:ascii="Arial" w:eastAsia="Times New Roman" w:hAnsi="Arial" w:cs="Arial"/>
          <w:bCs/>
          <w:sz w:val="28"/>
          <w:szCs w:val="28"/>
          <w:lang w:eastAsia="en-GB"/>
        </w:rPr>
        <w:t>Language</w:t>
      </w:r>
    </w:p>
    <w:p w:rsidR="00971A65" w:rsidRPr="00EC4FC1" w:rsidRDefault="00971A65" w:rsidP="00EC4FC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C4FC1">
        <w:rPr>
          <w:rFonts w:ascii="Arial" w:eastAsia="Times New Roman" w:hAnsi="Arial" w:cs="Arial"/>
          <w:bCs/>
          <w:sz w:val="28"/>
          <w:szCs w:val="28"/>
          <w:lang w:eastAsia="en-GB"/>
        </w:rPr>
        <w:t>Structure</w:t>
      </w:r>
    </w:p>
    <w:p w:rsidR="00971A65" w:rsidRPr="00EC4FC1" w:rsidRDefault="00971A65" w:rsidP="00EC4FC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C4FC1">
        <w:rPr>
          <w:rFonts w:ascii="Arial" w:eastAsia="Times New Roman" w:hAnsi="Arial" w:cs="Arial"/>
          <w:bCs/>
          <w:sz w:val="28"/>
          <w:szCs w:val="28"/>
          <w:lang w:eastAsia="en-GB"/>
        </w:rPr>
        <w:t>Setting</w:t>
      </w:r>
    </w:p>
    <w:p w:rsidR="00971A65" w:rsidRPr="00971A65" w:rsidRDefault="00971A65" w:rsidP="00971A6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71A65" w:rsidRPr="00971A65" w:rsidRDefault="00971A65" w:rsidP="00971A6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71A65" w:rsidRPr="00971A65" w:rsidRDefault="00971A65" w:rsidP="00971A6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971A6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Remember</w:t>
      </w:r>
    </w:p>
    <w:p w:rsidR="00971A65" w:rsidRPr="00EC4FC1" w:rsidRDefault="00971A65" w:rsidP="00EC4FC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C4FC1">
        <w:rPr>
          <w:rFonts w:ascii="Arial" w:eastAsia="Times New Roman" w:hAnsi="Arial" w:cs="Arial"/>
          <w:bCs/>
          <w:sz w:val="28"/>
          <w:szCs w:val="28"/>
          <w:lang w:eastAsia="en-GB"/>
        </w:rPr>
        <w:t>Clear points</w:t>
      </w:r>
    </w:p>
    <w:p w:rsidR="00971A65" w:rsidRPr="00EC4FC1" w:rsidRDefault="00971A65" w:rsidP="00EC4FC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C4FC1">
        <w:rPr>
          <w:rFonts w:ascii="Arial" w:eastAsia="Times New Roman" w:hAnsi="Arial" w:cs="Arial"/>
          <w:bCs/>
          <w:sz w:val="28"/>
          <w:szCs w:val="28"/>
          <w:lang w:eastAsia="en-GB"/>
        </w:rPr>
        <w:t>Short quotations</w:t>
      </w:r>
    </w:p>
    <w:p w:rsidR="00971A65" w:rsidRPr="00EC4FC1" w:rsidRDefault="00971A65" w:rsidP="00EC4FC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C4FC1">
        <w:rPr>
          <w:rFonts w:ascii="Arial" w:eastAsia="Times New Roman" w:hAnsi="Arial" w:cs="Arial"/>
          <w:bCs/>
          <w:sz w:val="28"/>
          <w:szCs w:val="28"/>
          <w:lang w:eastAsia="en-GB"/>
        </w:rPr>
        <w:t>Specific Techniques</w:t>
      </w:r>
    </w:p>
    <w:p w:rsidR="00971A65" w:rsidRPr="00EC4FC1" w:rsidRDefault="00971A65" w:rsidP="00EC4FC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C4FC1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Detailed analysis – </w:t>
      </w:r>
      <w:r w:rsidR="00EC4FC1">
        <w:rPr>
          <w:rFonts w:ascii="Arial" w:eastAsia="Times New Roman" w:hAnsi="Arial" w:cs="Arial"/>
          <w:bCs/>
          <w:sz w:val="28"/>
          <w:szCs w:val="28"/>
          <w:lang w:eastAsia="en-GB"/>
        </w:rPr>
        <w:t>write a lot about a little</w:t>
      </w:r>
    </w:p>
    <w:p w:rsidR="00971A65" w:rsidRPr="00EC4FC1" w:rsidRDefault="00EC4FC1" w:rsidP="00EC4FC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sz w:val="28"/>
          <w:szCs w:val="28"/>
          <w:lang w:eastAsia="en-GB"/>
        </w:rPr>
        <w:t>QWERTY</w:t>
      </w:r>
    </w:p>
    <w:p w:rsidR="00971A65" w:rsidRPr="00971A65" w:rsidRDefault="00971A65" w:rsidP="00971A6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71A65" w:rsidRPr="00971A65" w:rsidRDefault="00971A65" w:rsidP="00971A6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971A6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Part b</w:t>
      </w:r>
    </w:p>
    <w:p w:rsidR="00971A65" w:rsidRPr="00971A65" w:rsidRDefault="00971A65" w:rsidP="00971A6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71A65" w:rsidRPr="00971A65" w:rsidRDefault="00971A65" w:rsidP="00971A65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en-GB"/>
        </w:rPr>
      </w:pPr>
      <w:r w:rsidRPr="00971A65">
        <w:rPr>
          <w:rFonts w:ascii="Arial" w:eastAsia="Times New Roman" w:hAnsi="Arial" w:cs="Arial"/>
          <w:b/>
          <w:bCs/>
          <w:i/>
          <w:sz w:val="28"/>
          <w:szCs w:val="28"/>
          <w:lang w:eastAsia="en-GB"/>
        </w:rPr>
        <w:t>Focus on the whole text and context</w:t>
      </w:r>
    </w:p>
    <w:p w:rsidR="00971A65" w:rsidRPr="00971A65" w:rsidRDefault="00971A65" w:rsidP="00971A65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en-GB"/>
        </w:rPr>
      </w:pPr>
      <w:r w:rsidRPr="00971A65">
        <w:rPr>
          <w:rFonts w:ascii="Arial" w:eastAsia="Times New Roman" w:hAnsi="Arial" w:cs="Arial"/>
          <w:b/>
          <w:bCs/>
          <w:i/>
          <w:sz w:val="28"/>
          <w:szCs w:val="28"/>
          <w:lang w:eastAsia="en-GB"/>
        </w:rPr>
        <w:t>Read the question carefully – it will ask you how Steinbeck presents something AT THE TIME the book is set.</w:t>
      </w:r>
    </w:p>
    <w:p w:rsidR="00971A65" w:rsidRPr="00971A65" w:rsidRDefault="00971A65" w:rsidP="00971A6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71A65" w:rsidRPr="00971A65" w:rsidRDefault="00971A65" w:rsidP="00971A6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971A6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It could be</w:t>
      </w:r>
    </w:p>
    <w:p w:rsidR="00971A65" w:rsidRPr="00EC4FC1" w:rsidRDefault="00971A65" w:rsidP="00EC4FC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C4FC1">
        <w:rPr>
          <w:rFonts w:ascii="Arial" w:eastAsia="Times New Roman" w:hAnsi="Arial" w:cs="Arial"/>
          <w:bCs/>
          <w:sz w:val="28"/>
          <w:szCs w:val="28"/>
          <w:lang w:eastAsia="en-GB"/>
        </w:rPr>
        <w:t>Attitudes to women</w:t>
      </w:r>
    </w:p>
    <w:p w:rsidR="00971A65" w:rsidRPr="00EC4FC1" w:rsidRDefault="00971A65" w:rsidP="00EC4FC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C4FC1">
        <w:rPr>
          <w:rFonts w:ascii="Arial" w:eastAsia="Times New Roman" w:hAnsi="Arial" w:cs="Arial"/>
          <w:bCs/>
          <w:sz w:val="28"/>
          <w:szCs w:val="28"/>
          <w:lang w:eastAsia="en-GB"/>
        </w:rPr>
        <w:t>Racism or prejudice</w:t>
      </w:r>
    </w:p>
    <w:p w:rsidR="00971A65" w:rsidRPr="00EC4FC1" w:rsidRDefault="00971A65" w:rsidP="00EC4FC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C4FC1">
        <w:rPr>
          <w:rFonts w:ascii="Arial" w:eastAsia="Times New Roman" w:hAnsi="Arial" w:cs="Arial"/>
          <w:bCs/>
          <w:sz w:val="28"/>
          <w:szCs w:val="28"/>
          <w:lang w:eastAsia="en-GB"/>
        </w:rPr>
        <w:t>Old age and disability</w:t>
      </w:r>
    </w:p>
    <w:p w:rsidR="00971A65" w:rsidRPr="00EC4FC1" w:rsidRDefault="00971A65" w:rsidP="00EC4FC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C4FC1">
        <w:rPr>
          <w:rFonts w:ascii="Arial" w:eastAsia="Times New Roman" w:hAnsi="Arial" w:cs="Arial"/>
          <w:bCs/>
          <w:sz w:val="28"/>
          <w:szCs w:val="28"/>
          <w:lang w:eastAsia="en-GB"/>
        </w:rPr>
        <w:t>The ranch workers</w:t>
      </w:r>
    </w:p>
    <w:p w:rsidR="00EC4FC1" w:rsidRPr="00EC4FC1" w:rsidRDefault="00971A65" w:rsidP="00EC4FC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C4FC1">
        <w:rPr>
          <w:rFonts w:ascii="Arial" w:eastAsia="Times New Roman" w:hAnsi="Arial" w:cs="Arial"/>
          <w:bCs/>
          <w:sz w:val="28"/>
          <w:szCs w:val="28"/>
          <w:lang w:eastAsia="en-GB"/>
        </w:rPr>
        <w:t>The American Dream</w:t>
      </w:r>
    </w:p>
    <w:p w:rsidR="00EC4FC1" w:rsidRDefault="00EC4FC1" w:rsidP="00EC4FC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EC4FC1" w:rsidRPr="00EC4FC1" w:rsidRDefault="00EC4FC1" w:rsidP="00EC4FC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You need to link the ideas in the extract to the ideas in the rest of the novel. Remember, this is the second part of a question, not a question on its own. You should </w:t>
      </w:r>
      <w:r w:rsidRPr="00EC4FC1">
        <w:rPr>
          <w:rFonts w:ascii="Arial" w:eastAsia="Times New Roman" w:hAnsi="Arial" w:cs="Arial"/>
          <w:b/>
          <w:sz w:val="28"/>
          <w:szCs w:val="28"/>
          <w:lang w:eastAsia="en-GB"/>
        </w:rPr>
        <w:t>continue</w:t>
      </w:r>
      <w:r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971A65" w:rsidRPr="00971A65" w:rsidRDefault="00971A65" w:rsidP="00971A6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71A65" w:rsidRPr="00971A65" w:rsidRDefault="00971A65" w:rsidP="00971A6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71A65" w:rsidRPr="00971A65" w:rsidRDefault="00971A65" w:rsidP="00971A6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971A6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Write about</w:t>
      </w:r>
    </w:p>
    <w:p w:rsidR="00971A65" w:rsidRPr="00EC4FC1" w:rsidRDefault="00971A65" w:rsidP="00EC4FC1">
      <w:pPr>
        <w:pStyle w:val="ListParagraph"/>
        <w:numPr>
          <w:ilvl w:val="0"/>
          <w:numId w:val="12"/>
        </w:numPr>
        <w:shd w:val="clear" w:color="auto" w:fill="FAFAFA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C4FC1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Language and context</w:t>
      </w:r>
    </w:p>
    <w:p w:rsidR="00971A65" w:rsidRPr="00EC4FC1" w:rsidRDefault="00971A65" w:rsidP="00EC4FC1">
      <w:pPr>
        <w:pStyle w:val="ListParagraph"/>
        <w:numPr>
          <w:ilvl w:val="0"/>
          <w:numId w:val="12"/>
        </w:numPr>
        <w:shd w:val="clear" w:color="auto" w:fill="FAFAFA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C4FC1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Structure and context</w:t>
      </w:r>
    </w:p>
    <w:p w:rsidR="00971A65" w:rsidRPr="00EC4FC1" w:rsidRDefault="00971A65" w:rsidP="00EC4FC1">
      <w:pPr>
        <w:pStyle w:val="ListParagraph"/>
        <w:numPr>
          <w:ilvl w:val="0"/>
          <w:numId w:val="12"/>
        </w:numPr>
        <w:shd w:val="clear" w:color="auto" w:fill="FAFAFA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C4FC1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Setting and context</w:t>
      </w:r>
    </w:p>
    <w:p w:rsidR="004C08ED" w:rsidRPr="00EC4FC1" w:rsidRDefault="004C08ED">
      <w:pPr>
        <w:rPr>
          <w:rFonts w:ascii="Arial" w:hAnsi="Arial" w:cs="Arial"/>
          <w:sz w:val="28"/>
          <w:szCs w:val="28"/>
        </w:rPr>
      </w:pPr>
    </w:p>
    <w:sectPr w:rsidR="004C08ED" w:rsidRPr="00EC4FC1" w:rsidSect="00EC4FC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7CA"/>
    <w:multiLevelType w:val="multilevel"/>
    <w:tmpl w:val="9D264778"/>
    <w:lvl w:ilvl="0">
      <w:start w:val="1"/>
      <w:numFmt w:val="bullet"/>
      <w:lvlText w:val=""/>
      <w:lvlJc w:val="left"/>
      <w:pPr>
        <w:ind w:left="912" w:hanging="552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A7100"/>
    <w:multiLevelType w:val="multilevel"/>
    <w:tmpl w:val="ADD0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BD6746"/>
    <w:multiLevelType w:val="multilevel"/>
    <w:tmpl w:val="7FB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EB2A0C"/>
    <w:multiLevelType w:val="hybridMultilevel"/>
    <w:tmpl w:val="C3CCFD0C"/>
    <w:lvl w:ilvl="0" w:tplc="2F3C6CE4">
      <w:numFmt w:val="bullet"/>
      <w:lvlText w:val="·"/>
      <w:lvlJc w:val="left"/>
      <w:pPr>
        <w:ind w:left="912" w:hanging="552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874F8"/>
    <w:multiLevelType w:val="multilevel"/>
    <w:tmpl w:val="9F26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EA76F3"/>
    <w:multiLevelType w:val="multilevel"/>
    <w:tmpl w:val="C3CCFD0C"/>
    <w:lvl w:ilvl="0">
      <w:numFmt w:val="bullet"/>
      <w:lvlText w:val="·"/>
      <w:lvlJc w:val="left"/>
      <w:pPr>
        <w:ind w:left="912" w:hanging="552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45C43"/>
    <w:multiLevelType w:val="hybridMultilevel"/>
    <w:tmpl w:val="20DE4E2C"/>
    <w:lvl w:ilvl="0" w:tplc="FCBA017A">
      <w:numFmt w:val="bullet"/>
      <w:lvlText w:val="·"/>
      <w:lvlJc w:val="left"/>
      <w:pPr>
        <w:ind w:left="192" w:hanging="552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DB3208F"/>
    <w:multiLevelType w:val="hybridMultilevel"/>
    <w:tmpl w:val="8580F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21E4E"/>
    <w:multiLevelType w:val="multilevel"/>
    <w:tmpl w:val="9F26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794A3E"/>
    <w:multiLevelType w:val="multilevel"/>
    <w:tmpl w:val="F7D8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6254FA"/>
    <w:multiLevelType w:val="multilevel"/>
    <w:tmpl w:val="9F26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556D8B"/>
    <w:multiLevelType w:val="multilevel"/>
    <w:tmpl w:val="9F26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71A65"/>
    <w:rsid w:val="004C08ED"/>
    <w:rsid w:val="00971A65"/>
    <w:rsid w:val="00EC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1A65"/>
  </w:style>
  <w:style w:type="paragraph" w:styleId="ListParagraph">
    <w:name w:val="List Paragraph"/>
    <w:basedOn w:val="Normal"/>
    <w:uiPriority w:val="34"/>
    <w:qFormat/>
    <w:rsid w:val="00EC4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</cp:revision>
  <dcterms:created xsi:type="dcterms:W3CDTF">2014-08-23T08:55:00Z</dcterms:created>
  <dcterms:modified xsi:type="dcterms:W3CDTF">2014-08-23T13:44:00Z</dcterms:modified>
</cp:coreProperties>
</file>