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61" w:rsidRDefault="000C4B61" w:rsidP="000C4B61">
      <w:pPr>
        <w:rPr>
          <w:rFonts w:ascii="Arial-BoldMT" w:hAnsi="Arial-BoldMT" w:cs="Arial-BoldMT"/>
          <w:b/>
          <w:bCs/>
        </w:rPr>
      </w:pPr>
      <w:r>
        <w:rPr>
          <w:rFonts w:ascii="ArialMT" w:hAnsi="ArialMT" w:cs="ArialMT"/>
        </w:rPr>
        <w:t xml:space="preserve">Read the passage and then answer </w:t>
      </w:r>
      <w:r>
        <w:rPr>
          <w:rFonts w:ascii="Arial-BoldMT" w:hAnsi="Arial-BoldMT" w:cs="Arial-BoldMT"/>
          <w:b/>
          <w:bCs/>
        </w:rPr>
        <w:t xml:space="preserve">part (a) </w:t>
      </w:r>
      <w:r>
        <w:rPr>
          <w:rFonts w:ascii="ArialMT" w:hAnsi="ArialMT" w:cs="ArialMT"/>
        </w:rPr>
        <w:t xml:space="preserve">and </w:t>
      </w:r>
      <w:r>
        <w:rPr>
          <w:rFonts w:ascii="Arial-BoldMT" w:hAnsi="Arial-BoldMT" w:cs="Arial-BoldMT"/>
          <w:b/>
          <w:bCs/>
        </w:rPr>
        <w:t>part (b)</w:t>
      </w:r>
    </w:p>
    <w:p w:rsidR="000C4B61" w:rsidRDefault="00A41749" w:rsidP="000C4B61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pt;margin-top:21.45pt;width:430.5pt;height:312pt;z-index:251659264">
            <v:textbox style="mso-next-textbox:#_x0000_s1027">
              <w:txbxContent>
                <w:p w:rsidR="00A41749" w:rsidRDefault="00A41749" w:rsidP="00A417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r>
                    <w:rPr>
                      <w:rFonts w:ascii="ArialMT" w:hAnsi="ArialMT" w:cs="ArialMT"/>
                    </w:rPr>
                    <w:t>A tall man stood in the doorway. He held a crushed Stetson hat under his arm while</w:t>
                  </w:r>
                </w:p>
                <w:p w:rsidR="00A41749" w:rsidRDefault="00A41749" w:rsidP="00A417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he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combed his long, black, damp hair straight back. Like the others he wore blue</w:t>
                  </w:r>
                </w:p>
                <w:p w:rsidR="00A41749" w:rsidRDefault="00A41749" w:rsidP="00A417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jeans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and a short denim jacket. When he had </w:t>
                  </w:r>
                  <w:proofErr w:type="spellStart"/>
                  <w:r>
                    <w:rPr>
                      <w:rFonts w:ascii="ArialMT" w:hAnsi="ArialMT" w:cs="ArialMT"/>
                    </w:rPr>
                    <w:t>fi</w:t>
                  </w:r>
                  <w:proofErr w:type="spellEnd"/>
                  <w:r>
                    <w:rPr>
                      <w:rFonts w:ascii="ArialMT" w:hAnsi="ArialMT" w:cs="ArialMT"/>
                    </w:rPr>
                    <w:t xml:space="preserve"> </w:t>
                  </w:r>
                  <w:proofErr w:type="spellStart"/>
                  <w:r>
                    <w:rPr>
                      <w:rFonts w:ascii="ArialMT" w:hAnsi="ArialMT" w:cs="ArialMT"/>
                    </w:rPr>
                    <w:t>nished</w:t>
                  </w:r>
                  <w:proofErr w:type="spellEnd"/>
                  <w:r>
                    <w:rPr>
                      <w:rFonts w:ascii="ArialMT" w:hAnsi="ArialMT" w:cs="ArialMT"/>
                    </w:rPr>
                    <w:t xml:space="preserve"> combing his hair he moved</w:t>
                  </w:r>
                </w:p>
                <w:p w:rsidR="00A41749" w:rsidRDefault="00A41749" w:rsidP="00A417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into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the room, and he moved with a majesty only achieved by royalty and master</w:t>
                  </w:r>
                </w:p>
                <w:p w:rsidR="00A41749" w:rsidRDefault="00A41749" w:rsidP="00A417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craftsmen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. He was a </w:t>
                  </w:r>
                  <w:proofErr w:type="spellStart"/>
                  <w:r>
                    <w:rPr>
                      <w:rFonts w:ascii="ArialMT" w:hAnsi="ArialMT" w:cs="ArialMT"/>
                    </w:rPr>
                    <w:t>jerkline</w:t>
                  </w:r>
                  <w:proofErr w:type="spellEnd"/>
                  <w:r>
                    <w:rPr>
                      <w:rFonts w:ascii="ArialMT" w:hAnsi="ArialMT" w:cs="ArialMT"/>
                    </w:rPr>
                    <w:t xml:space="preserve"> skinner, the prince of the ranch, capable of driving ten,</w:t>
                  </w:r>
                </w:p>
                <w:p w:rsidR="00A41749" w:rsidRDefault="00A41749" w:rsidP="00A417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sixteen</w:t>
                  </w:r>
                  <w:proofErr w:type="gramEnd"/>
                  <w:r>
                    <w:rPr>
                      <w:rFonts w:ascii="ArialMT" w:hAnsi="ArialMT" w:cs="ArialMT"/>
                    </w:rPr>
                    <w:t>, even twenty mules with a single line to the leaders. He was capable of killing</w:t>
                  </w:r>
                </w:p>
                <w:p w:rsidR="00A41749" w:rsidRDefault="00A41749" w:rsidP="00A417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a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fl y on the wheeler’s butt with a bull whip without touching the mule. There was a</w:t>
                  </w:r>
                </w:p>
                <w:p w:rsidR="00A41749" w:rsidRDefault="00A41749" w:rsidP="00A417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gravity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in his manner and a quiet so profound that all talk stopped when he spoke.</w:t>
                  </w:r>
                </w:p>
                <w:p w:rsidR="00A41749" w:rsidRDefault="00A41749" w:rsidP="00A417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r>
                    <w:rPr>
                      <w:rFonts w:ascii="ArialMT" w:hAnsi="ArialMT" w:cs="ArialMT"/>
                    </w:rPr>
                    <w:t>His authority was so great that his word was taken on any subject, be it politics or</w:t>
                  </w:r>
                </w:p>
                <w:p w:rsidR="00A41749" w:rsidRDefault="00A41749" w:rsidP="00A417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love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. This was Slim, the </w:t>
                  </w:r>
                  <w:proofErr w:type="spellStart"/>
                  <w:r>
                    <w:rPr>
                      <w:rFonts w:ascii="ArialMT" w:hAnsi="ArialMT" w:cs="ArialMT"/>
                    </w:rPr>
                    <w:t>jerkline</w:t>
                  </w:r>
                  <w:proofErr w:type="spellEnd"/>
                  <w:r>
                    <w:rPr>
                      <w:rFonts w:ascii="ArialMT" w:hAnsi="ArialMT" w:cs="ArialMT"/>
                    </w:rPr>
                    <w:t xml:space="preserve"> skinner. His hatchet face was ageless. He might</w:t>
                  </w:r>
                </w:p>
                <w:p w:rsidR="00A41749" w:rsidRDefault="00A41749" w:rsidP="00A417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have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been thirty-five or fifty. His ear heard more than was said to him, and his slow</w:t>
                  </w:r>
                </w:p>
                <w:p w:rsidR="00A41749" w:rsidRDefault="00A41749" w:rsidP="00A417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speech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had overtones not of thought, but of understanding beyond thought. His</w:t>
                  </w:r>
                </w:p>
                <w:p w:rsidR="00A41749" w:rsidRDefault="00A41749" w:rsidP="00A417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hands</w:t>
                  </w:r>
                  <w:proofErr w:type="gramEnd"/>
                  <w:r>
                    <w:rPr>
                      <w:rFonts w:ascii="ArialMT" w:hAnsi="ArialMT" w:cs="ArialMT"/>
                    </w:rPr>
                    <w:t>, large and lean, were as delicate in their action as those of a temple dancer.</w:t>
                  </w:r>
                </w:p>
                <w:p w:rsidR="00A41749" w:rsidRDefault="00A41749" w:rsidP="00A417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r>
                    <w:rPr>
                      <w:rFonts w:ascii="ArialMT" w:hAnsi="ArialMT" w:cs="ArialMT"/>
                    </w:rPr>
                    <w:t>He smoothed out his crushed hat, creased it in the middle and put it on. He looked</w:t>
                  </w:r>
                </w:p>
                <w:p w:rsidR="00A41749" w:rsidRDefault="00A41749" w:rsidP="00A417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kindly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at the two in the bunk house. ‘It’s </w:t>
                  </w:r>
                  <w:proofErr w:type="spellStart"/>
                  <w:r>
                    <w:rPr>
                      <w:rFonts w:ascii="ArialMT" w:hAnsi="ArialMT" w:cs="ArialMT"/>
                    </w:rPr>
                    <w:t>brighter’n</w:t>
                  </w:r>
                  <w:proofErr w:type="spellEnd"/>
                  <w:r>
                    <w:rPr>
                      <w:rFonts w:ascii="ArialMT" w:hAnsi="ArialMT" w:cs="ArialMT"/>
                    </w:rPr>
                    <w:t xml:space="preserve"> a bitch outside,’ he said gently.</w:t>
                  </w:r>
                </w:p>
                <w:p w:rsidR="00A41749" w:rsidRDefault="00A41749" w:rsidP="00A417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r>
                    <w:rPr>
                      <w:rFonts w:ascii="ArialMT" w:hAnsi="ArialMT" w:cs="ArialMT"/>
                    </w:rPr>
                    <w:t>‘</w:t>
                  </w:r>
                  <w:proofErr w:type="gramStart"/>
                  <w:r>
                    <w:rPr>
                      <w:rFonts w:ascii="ArialMT" w:hAnsi="ArialMT" w:cs="ArialMT"/>
                    </w:rPr>
                    <w:t>Can’t hardly see nothing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in here. </w:t>
                  </w:r>
                  <w:proofErr w:type="gramStart"/>
                  <w:r>
                    <w:rPr>
                      <w:rFonts w:ascii="ArialMT" w:hAnsi="ArialMT" w:cs="ArialMT"/>
                    </w:rPr>
                    <w:t>You the new guys?’</w:t>
                  </w:r>
                  <w:proofErr w:type="gramEnd"/>
                </w:p>
                <w:p w:rsidR="00A41749" w:rsidRDefault="00A41749" w:rsidP="00A417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r>
                    <w:rPr>
                      <w:rFonts w:ascii="ArialMT" w:hAnsi="ArialMT" w:cs="ArialMT"/>
                    </w:rPr>
                    <w:t>‘Just come,’ said George.</w:t>
                  </w:r>
                </w:p>
                <w:p w:rsidR="00A41749" w:rsidRDefault="00A41749" w:rsidP="00A417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r>
                    <w:rPr>
                      <w:rFonts w:ascii="ArialMT" w:hAnsi="ArialMT" w:cs="ArialMT"/>
                    </w:rPr>
                    <w:t>‘</w:t>
                  </w:r>
                  <w:proofErr w:type="spellStart"/>
                  <w:r>
                    <w:rPr>
                      <w:rFonts w:ascii="ArialMT" w:hAnsi="ArialMT" w:cs="ArialMT"/>
                    </w:rPr>
                    <w:t>Gonna</w:t>
                  </w:r>
                  <w:proofErr w:type="spellEnd"/>
                  <w:r>
                    <w:rPr>
                      <w:rFonts w:ascii="ArialMT" w:hAnsi="ArialMT" w:cs="ArialMT"/>
                    </w:rPr>
                    <w:t xml:space="preserve"> buck barley?’</w:t>
                  </w:r>
                </w:p>
                <w:p w:rsidR="00A41749" w:rsidRDefault="00A41749" w:rsidP="00A417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r>
                    <w:rPr>
                      <w:rFonts w:ascii="ArialMT" w:hAnsi="ArialMT" w:cs="ArialMT"/>
                    </w:rPr>
                    <w:t>‘That’s what the boss says.’</w:t>
                  </w:r>
                </w:p>
                <w:p w:rsidR="00A41749" w:rsidRDefault="00A41749" w:rsidP="00A417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r>
                    <w:rPr>
                      <w:rFonts w:ascii="ArialMT" w:hAnsi="ArialMT" w:cs="ArialMT"/>
                    </w:rPr>
                    <w:t>Slim sat down on a box across the table from George. He studied the solitaire hand</w:t>
                  </w:r>
                </w:p>
                <w:p w:rsidR="00A41749" w:rsidRDefault="00A41749" w:rsidP="00A417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that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was upside down to him. ‘Hope you get on my team,’ he said. His voice was</w:t>
                  </w:r>
                </w:p>
                <w:p w:rsidR="00A41749" w:rsidRDefault="00A41749" w:rsidP="00A417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very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gentle. ‘I </w:t>
                  </w:r>
                  <w:proofErr w:type="spellStart"/>
                  <w:r>
                    <w:rPr>
                      <w:rFonts w:ascii="ArialMT" w:hAnsi="ArialMT" w:cs="ArialMT"/>
                    </w:rPr>
                    <w:t>gotta</w:t>
                  </w:r>
                  <w:proofErr w:type="spellEnd"/>
                  <w:r>
                    <w:rPr>
                      <w:rFonts w:ascii="ArialMT" w:hAnsi="ArialMT" w:cs="ArialMT"/>
                    </w:rPr>
                    <w:t xml:space="preserve"> pair of punks on my team that don’t know a barley bag from a</w:t>
                  </w:r>
                </w:p>
                <w:p w:rsidR="000C4B61" w:rsidRDefault="00A41749" w:rsidP="00A41749">
                  <w:proofErr w:type="gramStart"/>
                  <w:r>
                    <w:rPr>
                      <w:rFonts w:ascii="ArialMT" w:hAnsi="ArialMT" w:cs="ArialMT"/>
                    </w:rPr>
                    <w:t>blue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ball. You guys ever bucked any barley?’</w:t>
                  </w:r>
                </w:p>
              </w:txbxContent>
            </v:textbox>
          </v:shape>
        </w:pict>
      </w:r>
    </w:p>
    <w:p w:rsidR="000C4B61" w:rsidRDefault="000C4B61" w:rsidP="000C4B61"/>
    <w:p w:rsidR="000C4B61" w:rsidRDefault="000C4B61" w:rsidP="000C4B61"/>
    <w:p w:rsidR="000C4B61" w:rsidRDefault="000C4B61" w:rsidP="000C4B61"/>
    <w:p w:rsidR="000C4B61" w:rsidRDefault="000C4B61" w:rsidP="000C4B61"/>
    <w:p w:rsidR="000C4B61" w:rsidRDefault="000C4B61" w:rsidP="000C4B61"/>
    <w:p w:rsidR="000C4B61" w:rsidRDefault="000C4B61" w:rsidP="000C4B61"/>
    <w:p w:rsidR="000C4B61" w:rsidRDefault="000C4B61" w:rsidP="000C4B61"/>
    <w:p w:rsidR="000C4B61" w:rsidRDefault="000C4B61" w:rsidP="000C4B61"/>
    <w:p w:rsidR="000C4B61" w:rsidRDefault="000C4B61" w:rsidP="000C4B61"/>
    <w:p w:rsidR="000C4B61" w:rsidRDefault="000C4B61" w:rsidP="000C4B61"/>
    <w:p w:rsidR="000C4B61" w:rsidRDefault="000C4B61" w:rsidP="000C4B61"/>
    <w:p w:rsidR="000C4B61" w:rsidRDefault="000C4B61" w:rsidP="000C4B61"/>
    <w:p w:rsidR="000C4B61" w:rsidRDefault="000C4B61" w:rsidP="000C4B61"/>
    <w:p w:rsidR="00A41749" w:rsidRDefault="00A41749" w:rsidP="00A4174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Part (a)</w:t>
      </w:r>
    </w:p>
    <w:p w:rsidR="00A41749" w:rsidRDefault="00A41749" w:rsidP="00A417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In this passage, how does Steinbeck present Slim? Refer closely to the passage in your</w:t>
      </w:r>
    </w:p>
    <w:p w:rsidR="00A41749" w:rsidRDefault="00A41749" w:rsidP="00A417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answer</w:t>
      </w:r>
      <w:proofErr w:type="gramEnd"/>
      <w:r>
        <w:rPr>
          <w:rFonts w:ascii="ArialMT" w:hAnsi="ArialMT" w:cs="ArialMT"/>
        </w:rPr>
        <w:t>.</w:t>
      </w:r>
    </w:p>
    <w:p w:rsidR="00A41749" w:rsidRDefault="00A41749" w:rsidP="00A417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41749" w:rsidRDefault="00A41749" w:rsidP="00A4174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proofErr w:type="gramStart"/>
      <w:r>
        <w:rPr>
          <w:rFonts w:ascii="Arial-BoldMT" w:hAnsi="Arial-BoldMT" w:cs="Arial-BoldMT"/>
          <w:b/>
          <w:bCs/>
        </w:rPr>
        <w:t>and</w:t>
      </w:r>
      <w:proofErr w:type="gramEnd"/>
      <w:r>
        <w:rPr>
          <w:rFonts w:ascii="Arial-BoldMT" w:hAnsi="Arial-BoldMT" w:cs="Arial-BoldMT"/>
          <w:b/>
          <w:bCs/>
        </w:rPr>
        <w:t xml:space="preserve"> </w:t>
      </w:r>
      <w:r>
        <w:rPr>
          <w:rFonts w:ascii="ArialMT" w:hAnsi="ArialMT" w:cs="ArialMT"/>
        </w:rPr>
        <w:t xml:space="preserve">then </w:t>
      </w:r>
      <w:r>
        <w:rPr>
          <w:rFonts w:ascii="Arial-BoldMT" w:hAnsi="Arial-BoldMT" w:cs="Arial-BoldMT"/>
          <w:b/>
          <w:bCs/>
        </w:rPr>
        <w:t>Part (b)</w:t>
      </w:r>
    </w:p>
    <w:p w:rsidR="00A41749" w:rsidRDefault="00A41749" w:rsidP="00A4174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A41749" w:rsidRDefault="00A41749" w:rsidP="00A417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In the rest of the novel, how does Steinbeck show that some people on the ranch </w:t>
      </w:r>
      <w:proofErr w:type="gramStart"/>
      <w:r>
        <w:rPr>
          <w:rFonts w:ascii="ArialMT" w:hAnsi="ArialMT" w:cs="ArialMT"/>
        </w:rPr>
        <w:t>are</w:t>
      </w:r>
      <w:proofErr w:type="gramEnd"/>
    </w:p>
    <w:p w:rsidR="00A41749" w:rsidRDefault="00A41749" w:rsidP="00A417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considered</w:t>
      </w:r>
      <w:proofErr w:type="gramEnd"/>
      <w:r>
        <w:rPr>
          <w:rFonts w:ascii="ArialMT" w:hAnsi="ArialMT" w:cs="ArialMT"/>
        </w:rPr>
        <w:t xml:space="preserve"> more important than others? How does this reflect the society in which the</w:t>
      </w:r>
    </w:p>
    <w:p w:rsidR="00A41749" w:rsidRDefault="00A41749" w:rsidP="00A4174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proofErr w:type="gramStart"/>
      <w:r>
        <w:rPr>
          <w:rFonts w:ascii="ArialMT" w:hAnsi="ArialMT" w:cs="ArialMT"/>
        </w:rPr>
        <w:t>novel</w:t>
      </w:r>
      <w:proofErr w:type="gramEnd"/>
      <w:r>
        <w:rPr>
          <w:rFonts w:ascii="ArialMT" w:hAnsi="ArialMT" w:cs="ArialMT"/>
        </w:rPr>
        <w:t xml:space="preserve"> is set?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-ItalicMT" w:hAnsi="Arial-ItalicMT" w:cs="Arial-ItalicMT"/>
          <w:i/>
          <w:iCs/>
        </w:rPr>
        <w:t>(30 marks)</w:t>
      </w:r>
    </w:p>
    <w:p w:rsidR="000C4B61" w:rsidRDefault="00A41749" w:rsidP="00A41749">
      <w:pPr>
        <w:ind w:left="6480" w:firstLine="720"/>
        <w:jc w:val="center"/>
      </w:pPr>
      <w:proofErr w:type="spellStart"/>
      <w:r>
        <w:rPr>
          <w:rFonts w:ascii="ArialMT" w:hAnsi="ArialMT" w:cs="ArialMT"/>
        </w:rPr>
        <w:t>SPaG</w:t>
      </w:r>
      <w:proofErr w:type="spellEnd"/>
      <w:r>
        <w:rPr>
          <w:rFonts w:ascii="ArialMT" w:hAnsi="ArialMT" w:cs="ArialMT"/>
        </w:rPr>
        <w:t xml:space="preserve">: </w:t>
      </w:r>
      <w:r>
        <w:rPr>
          <w:rFonts w:ascii="Arial-ItalicMT" w:hAnsi="Arial-ItalicMT" w:cs="Arial-ItalicMT"/>
          <w:i/>
          <w:iCs/>
        </w:rPr>
        <w:t>(4 marks)</w:t>
      </w:r>
    </w:p>
    <w:p w:rsidR="000C4B61" w:rsidRDefault="00A41749" w:rsidP="000C4B61">
      <w:r>
        <w:rPr>
          <w:noProof/>
          <w:lang w:eastAsia="en-GB"/>
        </w:rPr>
        <w:pict>
          <v:shape id="_x0000_s1031" type="#_x0000_t202" style="position:absolute;margin-left:-23.25pt;margin-top:12.9pt;width:511.5pt;height:210.75pt;z-index:251661312">
            <v:textbox style="mso-next-textbox:#_x0000_s1031">
              <w:txbxContent>
                <w:p w:rsidR="00A41749" w:rsidRPr="00300D6A" w:rsidRDefault="00A41749" w:rsidP="00A41749">
                  <w:pPr>
                    <w:rPr>
                      <w:b/>
                    </w:rPr>
                  </w:pPr>
                  <w:r w:rsidRPr="00300D6A">
                    <w:rPr>
                      <w:b/>
                    </w:rPr>
                    <w:t>You could include:</w:t>
                  </w:r>
                </w:p>
                <w:p w:rsidR="00A41749" w:rsidRPr="000C4B61" w:rsidRDefault="00A41749" w:rsidP="00A41749">
                  <w:pPr>
                    <w:pStyle w:val="Default"/>
                    <w:rPr>
                      <w:b/>
                      <w:sz w:val="16"/>
                      <w:szCs w:val="16"/>
                    </w:rPr>
                  </w:pPr>
                  <w:r w:rsidRPr="000C4B61">
                    <w:rPr>
                      <w:b/>
                      <w:sz w:val="16"/>
                      <w:szCs w:val="16"/>
                    </w:rPr>
                    <w:t xml:space="preserve">AO1 </w:t>
                  </w:r>
                  <w:r>
                    <w:rPr>
                      <w:b/>
                      <w:sz w:val="16"/>
                      <w:szCs w:val="16"/>
                    </w:rPr>
                    <w:t>– ideas and quotes</w:t>
                  </w:r>
                </w:p>
                <w:p w:rsidR="00A41749" w:rsidRPr="00A41749" w:rsidRDefault="00A41749" w:rsidP="00A417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417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What Slim looks like </w:t>
                  </w:r>
                </w:p>
                <w:p w:rsidR="00A41749" w:rsidRPr="00A41749" w:rsidRDefault="00A41749" w:rsidP="00A417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417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 His competence at his job as a ‘jerkline skinner’ </w:t>
                  </w:r>
                </w:p>
                <w:p w:rsidR="00A41749" w:rsidRPr="00A41749" w:rsidRDefault="00A41749" w:rsidP="00A417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417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 Details about his personality </w:t>
                  </w:r>
                </w:p>
                <w:p w:rsidR="00A41749" w:rsidRDefault="00A41749" w:rsidP="00A417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417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 Attitude to others </w:t>
                  </w:r>
                </w:p>
                <w:p w:rsidR="00A41749" w:rsidRPr="00A41749" w:rsidRDefault="00A41749" w:rsidP="00A417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A41749" w:rsidRPr="000C4B61" w:rsidRDefault="00A41749" w:rsidP="00A41749">
                  <w:pPr>
                    <w:pStyle w:val="Default"/>
                    <w:rPr>
                      <w:b/>
                      <w:sz w:val="16"/>
                      <w:szCs w:val="16"/>
                    </w:rPr>
                  </w:pPr>
                  <w:r w:rsidRPr="000C4B61">
                    <w:rPr>
                      <w:b/>
                      <w:sz w:val="16"/>
                      <w:szCs w:val="16"/>
                    </w:rPr>
                    <w:t xml:space="preserve">AO2 </w:t>
                  </w:r>
                  <w:r>
                    <w:rPr>
                      <w:b/>
                      <w:sz w:val="16"/>
                      <w:szCs w:val="16"/>
                    </w:rPr>
                    <w:t>– analysis</w:t>
                  </w:r>
                </w:p>
                <w:p w:rsidR="00A41749" w:rsidRPr="00A41749" w:rsidRDefault="00A41749" w:rsidP="00A41749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A41749">
                    <w:rPr>
                      <w:sz w:val="16"/>
                      <w:szCs w:val="16"/>
                    </w:rPr>
                    <w:t xml:space="preserve"> References to ‘royalty’, ‘majesty’, ‘prince’ – effects </w:t>
                  </w:r>
                </w:p>
                <w:p w:rsidR="00A41749" w:rsidRPr="00A41749" w:rsidRDefault="00A41749" w:rsidP="00A41749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A41749">
                    <w:rPr>
                      <w:sz w:val="16"/>
                      <w:szCs w:val="16"/>
                    </w:rPr>
                    <w:t xml:space="preserve"> Godlike/ spiritual references </w:t>
                  </w:r>
                </w:p>
                <w:p w:rsidR="00A41749" w:rsidRPr="00A41749" w:rsidRDefault="00A41749" w:rsidP="00A41749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A41749">
                    <w:rPr>
                      <w:sz w:val="16"/>
                      <w:szCs w:val="16"/>
                    </w:rPr>
                    <w:t xml:space="preserve"> Reference to ‘Like the others’ but then the contrast when Steinbeck goes on to describe him as not at all like the others other than what he wears </w:t>
                  </w:r>
                </w:p>
                <w:p w:rsidR="00A41749" w:rsidRPr="00A41749" w:rsidRDefault="00A41749" w:rsidP="00A41749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A41749">
                    <w:rPr>
                      <w:sz w:val="16"/>
                      <w:szCs w:val="16"/>
                    </w:rPr>
                    <w:t xml:space="preserve"> References to his personality / manner – ‘gravity in his manner’, ‘kindly’, ‘His voice was very gentle’ </w:t>
                  </w:r>
                </w:p>
                <w:p w:rsidR="00A41749" w:rsidRPr="000C4B61" w:rsidRDefault="00A41749" w:rsidP="00A4174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:rsidR="00A41749" w:rsidRPr="000C4B61" w:rsidRDefault="00A41749" w:rsidP="00A41749">
                  <w:pPr>
                    <w:pStyle w:val="Default"/>
                    <w:rPr>
                      <w:b/>
                      <w:sz w:val="16"/>
                      <w:szCs w:val="16"/>
                    </w:rPr>
                  </w:pPr>
                  <w:r w:rsidRPr="000C4B61">
                    <w:rPr>
                      <w:b/>
                      <w:sz w:val="16"/>
                      <w:szCs w:val="16"/>
                    </w:rPr>
                    <w:t xml:space="preserve">AO4 </w:t>
                  </w:r>
                  <w:r>
                    <w:rPr>
                      <w:b/>
                      <w:sz w:val="16"/>
                      <w:szCs w:val="16"/>
                    </w:rPr>
                    <w:t>- context</w:t>
                  </w:r>
                </w:p>
                <w:p w:rsidR="00A41749" w:rsidRPr="00A41749" w:rsidRDefault="00A41749" w:rsidP="00A417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417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 Hierarchy of ranch – the boss, Curley – </w:t>
                  </w:r>
                  <w:proofErr w:type="spellStart"/>
                  <w:r w:rsidRPr="00A417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Slim’s</w:t>
                  </w:r>
                  <w:proofErr w:type="spellEnd"/>
                  <w:r w:rsidRPr="00A417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position in relation to these – a different authority from Curley’s – gained by respect </w:t>
                  </w:r>
                </w:p>
                <w:p w:rsidR="00A41749" w:rsidRPr="00A41749" w:rsidRDefault="00A41749" w:rsidP="00A417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417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 Position in hierarchy of the old / disabled – Candy / Lennie </w:t>
                  </w:r>
                </w:p>
                <w:p w:rsidR="00A41749" w:rsidRPr="00A41749" w:rsidRDefault="00A41749" w:rsidP="00A417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417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 Crooks as a black man and Curley’s wife as a woman </w:t>
                  </w:r>
                </w:p>
                <w:p w:rsidR="00A41749" w:rsidRPr="00A41749" w:rsidRDefault="00A41749" w:rsidP="00A417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417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 Places to represent hierarchy – house / bunk house / stable / harness room </w:t>
                  </w:r>
                </w:p>
                <w:p w:rsidR="00A41749" w:rsidRPr="00A41749" w:rsidRDefault="00A41749" w:rsidP="00A417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417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 Relate to attitudes in society </w:t>
                  </w:r>
                </w:p>
                <w:p w:rsidR="00A41749" w:rsidRDefault="00A41749" w:rsidP="00A41749"/>
              </w:txbxContent>
            </v:textbox>
          </v:shape>
        </w:pict>
      </w:r>
    </w:p>
    <w:p w:rsidR="00A41749" w:rsidRDefault="00A41749" w:rsidP="000C4B61"/>
    <w:p w:rsidR="00A41749" w:rsidRDefault="00A41749" w:rsidP="000C4B61"/>
    <w:p w:rsidR="00A41749" w:rsidRDefault="00A41749" w:rsidP="000C4B61"/>
    <w:p w:rsidR="00A41749" w:rsidRDefault="00A41749" w:rsidP="000C4B61"/>
    <w:p w:rsidR="00A41749" w:rsidRDefault="00A41749" w:rsidP="000C4B61"/>
    <w:p w:rsidR="00A41749" w:rsidRDefault="00A41749" w:rsidP="000C4B61"/>
    <w:p w:rsidR="00A41749" w:rsidRDefault="00A41749" w:rsidP="000C4B61"/>
    <w:sectPr w:rsidR="00A41749" w:rsidSect="000C4B61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4FC81"/>
    <w:multiLevelType w:val="hybridMultilevel"/>
    <w:tmpl w:val="A1BEA2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588437F"/>
    <w:multiLevelType w:val="hybridMultilevel"/>
    <w:tmpl w:val="133414C2"/>
    <w:lvl w:ilvl="0" w:tplc="541649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F4196"/>
    <w:multiLevelType w:val="hybridMultilevel"/>
    <w:tmpl w:val="63C60426"/>
    <w:lvl w:ilvl="0" w:tplc="77EAC70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0080B"/>
    <w:multiLevelType w:val="hybridMultilevel"/>
    <w:tmpl w:val="7DD246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75FC2"/>
    <w:multiLevelType w:val="hybridMultilevel"/>
    <w:tmpl w:val="8ADC8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C4B61"/>
    <w:rsid w:val="00030F9B"/>
    <w:rsid w:val="0009007D"/>
    <w:rsid w:val="000B157F"/>
    <w:rsid w:val="000C4B61"/>
    <w:rsid w:val="004C08ED"/>
    <w:rsid w:val="00841BD8"/>
    <w:rsid w:val="00A41749"/>
    <w:rsid w:val="00BE08CF"/>
    <w:rsid w:val="00F1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4B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B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2</cp:revision>
  <dcterms:created xsi:type="dcterms:W3CDTF">2014-08-23T13:54:00Z</dcterms:created>
  <dcterms:modified xsi:type="dcterms:W3CDTF">2014-08-23T13:54:00Z</dcterms:modified>
</cp:coreProperties>
</file>