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4" w:rsidRDefault="002C0CED">
      <w:pPr>
        <w:rPr>
          <w:b/>
          <w:noProof/>
          <w:lang w:eastAsia="en-GB"/>
        </w:rPr>
      </w:pPr>
      <w:r w:rsidRPr="002C0CED">
        <w:rPr>
          <w:b/>
          <w:noProof/>
          <w:lang w:eastAsia="en-GB"/>
        </w:rPr>
        <w:t>Put together a presentation on the representation of good and evil in the novel. Use this planning grid to help you prepare.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C0CED" w:rsidTr="002C0CED">
        <w:tc>
          <w:tcPr>
            <w:tcW w:w="7694" w:type="dxa"/>
          </w:tcPr>
          <w:p w:rsidR="002C0CED" w:rsidRP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  <w:r w:rsidRPr="002C0CED">
              <w:rPr>
                <w:rFonts w:ascii="Arial" w:hAnsi="Arial" w:cs="Arial"/>
                <w:sz w:val="24"/>
                <w:szCs w:val="24"/>
              </w:rPr>
              <w:t>Examples of the good aspects of human nature shown in the novel. [Hint: consider Biblical references and charitable behaviour.]</w:t>
            </w:r>
          </w:p>
        </w:tc>
        <w:tc>
          <w:tcPr>
            <w:tcW w:w="7694" w:type="dxa"/>
          </w:tcPr>
          <w:p w:rsidR="002C0CED" w:rsidRP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 of the evil aspects of human nature shown in the novel. [Hint: refer to hypocrisy and selfishness in other characters as well as Jekyll.]</w:t>
            </w:r>
          </w:p>
        </w:tc>
      </w:tr>
      <w:tr w:rsidR="002C0CED" w:rsidTr="002C0CED">
        <w:tc>
          <w:tcPr>
            <w:tcW w:w="7694" w:type="dxa"/>
          </w:tcPr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P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P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ED" w:rsidTr="002C0CED">
        <w:tc>
          <w:tcPr>
            <w:tcW w:w="7694" w:type="dxa"/>
          </w:tcPr>
          <w:p w:rsidR="002C0CED" w:rsidRP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Stevenson’s language in relation to goodness. [Hint: look for links with Christianity.]</w:t>
            </w:r>
          </w:p>
        </w:tc>
        <w:tc>
          <w:tcPr>
            <w:tcW w:w="7694" w:type="dxa"/>
          </w:tcPr>
          <w:p w:rsidR="002C0CED" w:rsidRP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Stevenson’s language in relation to evil. [Hint: look for links with damnation, Hell and Satan, and metaphors of decay and corruption.]</w:t>
            </w:r>
          </w:p>
        </w:tc>
      </w:tr>
      <w:tr w:rsidR="002C0CED" w:rsidTr="002C0CED">
        <w:tc>
          <w:tcPr>
            <w:tcW w:w="7694" w:type="dxa"/>
          </w:tcPr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P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P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ED" w:rsidTr="001A448A">
        <w:tc>
          <w:tcPr>
            <w:tcW w:w="15388" w:type="dxa"/>
            <w:gridSpan w:val="2"/>
          </w:tcPr>
          <w:p w:rsidR="002C0CED" w:rsidRP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Conclude with a personal response: does the novel convince you that these two sides exist in human nature? </w:t>
            </w:r>
          </w:p>
        </w:tc>
      </w:tr>
      <w:tr w:rsidR="002C0CED" w:rsidTr="007378D8">
        <w:tc>
          <w:tcPr>
            <w:tcW w:w="15388" w:type="dxa"/>
            <w:gridSpan w:val="2"/>
          </w:tcPr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C0CED" w:rsidRPr="002C0CED" w:rsidRDefault="002C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CED" w:rsidRPr="002C0CED" w:rsidRDefault="002C0CED">
      <w:pPr>
        <w:rPr>
          <w:b/>
        </w:rPr>
      </w:pPr>
    </w:p>
    <w:sectPr w:rsidR="002C0CED" w:rsidRPr="002C0CED" w:rsidSect="002C0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C1"/>
    <w:rsid w:val="00132AAB"/>
    <w:rsid w:val="002C0CED"/>
    <w:rsid w:val="003449C1"/>
    <w:rsid w:val="0094741F"/>
    <w:rsid w:val="00A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729CD-1940-495B-A90F-A25D0FCB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2016-04-06T20:40:00Z</dcterms:created>
  <dcterms:modified xsi:type="dcterms:W3CDTF">2016-04-06T21:21:00Z</dcterms:modified>
</cp:coreProperties>
</file>