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B6" w:rsidRDefault="00F60BB6">
      <w:pPr>
        <w:rPr>
          <w:b/>
        </w:rPr>
      </w:pPr>
      <w:r w:rsidRPr="00F60BB6">
        <w:rPr>
          <w:b/>
        </w:rPr>
        <w:t>I’m the King of the Castle by Susan Hill</w:t>
      </w:r>
    </w:p>
    <w:p w:rsidR="00F60BB6" w:rsidRDefault="00F60BB6">
      <w:pPr>
        <w:rPr>
          <w:b/>
        </w:rPr>
      </w:pPr>
    </w:p>
    <w:p w:rsidR="00F60BB6" w:rsidRDefault="00F60BB6">
      <w:r>
        <w:rPr>
          <w:noProof/>
          <w:lang w:eastAsia="en-GB"/>
        </w:rPr>
        <w:drawing>
          <wp:inline distT="0" distB="0" distL="0" distR="0">
            <wp:extent cx="4810257" cy="51708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8C8B78.tmp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" r="1"/>
                    <a:stretch/>
                  </pic:blipFill>
                  <pic:spPr bwMode="auto">
                    <a:xfrm>
                      <a:off x="0" y="0"/>
                      <a:ext cx="4810521" cy="5171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39885" cy="356298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8C724E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919" cy="357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BB6" w:rsidSect="00F60BB6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B6"/>
    <w:rsid w:val="004A4A69"/>
    <w:rsid w:val="00BE4E56"/>
    <w:rsid w:val="00F6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9D585-5EE8-4875-9D9A-912CF93F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1</cp:revision>
  <dcterms:created xsi:type="dcterms:W3CDTF">2016-12-30T11:22:00Z</dcterms:created>
  <dcterms:modified xsi:type="dcterms:W3CDTF">2016-12-30T11:25:00Z</dcterms:modified>
</cp:coreProperties>
</file>