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AD2" w:rsidRDefault="00F84D13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336387</wp:posOffset>
                </wp:positionH>
                <wp:positionV relativeFrom="page">
                  <wp:posOffset>250292</wp:posOffset>
                </wp:positionV>
                <wp:extent cx="6890457" cy="9660009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0457" cy="96600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846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shd w:val="clear" w:color="auto" w:fill="BDC0B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91"/>
                              <w:gridCol w:w="5155"/>
                            </w:tblGrid>
                            <w:tr w:rsidR="00A14AD2">
                              <w:trPr>
                                <w:trHeight w:val="520"/>
                                <w:tblHeader/>
                              </w:trPr>
                              <w:tc>
                                <w:tcPr>
                                  <w:tcW w:w="10846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AC34E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A14AD2" w:rsidRDefault="00F84D13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color w:val="FEFEFE"/>
                                      <w:sz w:val="30"/>
                                      <w:szCs w:val="30"/>
                                    </w:rPr>
                                    <w:t>Quotation Memory Test 'Power &amp; Conflict' Poetry</w:t>
                                  </w:r>
                                </w:p>
                              </w:tc>
                            </w:tr>
                            <w:tr w:rsidR="00A14AD2">
                              <w:tblPrEx>
                                <w:shd w:val="clear" w:color="auto" w:fill="auto"/>
                              </w:tblPrEx>
                              <w:trPr>
                                <w:trHeight w:val="394"/>
                              </w:trPr>
                              <w:tc>
                                <w:tcPr>
                                  <w:tcW w:w="5691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A14AD2" w:rsidRDefault="00F84D13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Quotation</w:t>
                                  </w:r>
                                </w:p>
                              </w:tc>
                              <w:tc>
                                <w:tcPr>
                                  <w:tcW w:w="5154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A14AD2" w:rsidRDefault="00F84D13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t xml:space="preserve">Poem </w:t>
                                  </w:r>
                                  <w:r>
                                    <w:t xml:space="preserve">• </w:t>
                                  </w:r>
                                  <w:r>
                                    <w:t>in reference to</w:t>
                                  </w:r>
                                </w:p>
                              </w:tc>
                            </w:tr>
                            <w:tr w:rsidR="00A14AD2">
                              <w:tblPrEx>
                                <w:shd w:val="clear" w:color="auto" w:fill="auto"/>
                              </w:tblPrEx>
                              <w:trPr>
                                <w:trHeight w:val="482"/>
                              </w:trPr>
                              <w:tc>
                                <w:tcPr>
                                  <w:tcW w:w="56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14AD2" w:rsidRDefault="00F84D1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"He has a job to do. Solutions slop in trays / beneath his hands, which did not tremble then / though seem to now."</w:t>
                                  </w:r>
                                </w:p>
                              </w:tc>
                              <w:tc>
                                <w:tcPr>
                                  <w:tcW w:w="515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14AD2" w:rsidRDefault="00A14AD2"/>
                              </w:tc>
                            </w:tr>
                            <w:tr w:rsidR="00A14AD2">
                              <w:tblPrEx>
                                <w:shd w:val="clear" w:color="auto" w:fill="auto"/>
                              </w:tblPrEx>
                              <w:trPr>
                                <w:trHeight w:val="406"/>
                              </w:trPr>
                              <w:tc>
                                <w:tcPr>
                                  <w:tcW w:w="56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14AD2" w:rsidRDefault="00F84D1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"In what cold clockwork"</w:t>
                                  </w:r>
                                </w:p>
                              </w:tc>
                              <w:tc>
                                <w:tcPr>
                                  <w:tcW w:w="515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14AD2" w:rsidRDefault="00A14AD2"/>
                              </w:tc>
                            </w:tr>
                            <w:tr w:rsidR="00A14AD2">
                              <w:tblPrEx>
                                <w:shd w:val="clear" w:color="auto" w:fill="auto"/>
                              </w:tblPrEx>
                              <w:trPr>
                                <w:trHeight w:val="406"/>
                              </w:trPr>
                              <w:tc>
                                <w:tcPr>
                                  <w:tcW w:w="56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14AD2" w:rsidRDefault="00F84D1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"Somebody blundered"</w:t>
                                  </w:r>
                                </w:p>
                              </w:tc>
                              <w:tc>
                                <w:tcPr>
                                  <w:tcW w:w="515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14AD2" w:rsidRDefault="00A14AD2"/>
                              </w:tc>
                            </w:tr>
                            <w:tr w:rsidR="00A14AD2">
                              <w:tblPrEx>
                                <w:shd w:val="clear" w:color="auto" w:fill="auto"/>
                              </w:tblPrEx>
                              <w:trPr>
                                <w:trHeight w:val="482"/>
                              </w:trPr>
                              <w:tc>
                                <w:tcPr>
                                  <w:tcW w:w="56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14AD2" w:rsidRDefault="00F84D1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"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But nothing happens."</w:t>
                                  </w:r>
                                </w:p>
                              </w:tc>
                              <w:tc>
                                <w:tcPr>
                                  <w:tcW w:w="515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14AD2" w:rsidRDefault="00A14AD2"/>
                              </w:tc>
                            </w:tr>
                            <w:tr w:rsidR="00A14AD2">
                              <w:tblPrEx>
                                <w:shd w:val="clear" w:color="auto" w:fill="auto"/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56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14AD2" w:rsidRDefault="00F84D1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"an ornamental stitch"</w:t>
                                  </w:r>
                                </w:p>
                              </w:tc>
                              <w:tc>
                                <w:tcPr>
                                  <w:tcW w:w="515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14AD2" w:rsidRDefault="00A14AD2"/>
                              </w:tc>
                            </w:tr>
                            <w:tr w:rsidR="00A14AD2">
                              <w:tblPrEx>
                                <w:shd w:val="clear" w:color="auto" w:fill="auto"/>
                              </w:tblPrEx>
                              <w:trPr>
                                <w:trHeight w:val="406"/>
                              </w:trPr>
                              <w:tc>
                                <w:tcPr>
                                  <w:tcW w:w="56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14AD2" w:rsidRDefault="00F84D1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"Blind me to me own identity"</w:t>
                                  </w:r>
                                </w:p>
                              </w:tc>
                              <w:tc>
                                <w:tcPr>
                                  <w:tcW w:w="515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14AD2" w:rsidRDefault="00A14AD2"/>
                              </w:tc>
                            </w:tr>
                            <w:tr w:rsidR="00A14AD2">
                              <w:tblPrEx>
                                <w:shd w:val="clear" w:color="auto" w:fill="auto"/>
                              </w:tblPrEx>
                              <w:trPr>
                                <w:trHeight w:val="406"/>
                              </w:trPr>
                              <w:tc>
                                <w:tcPr>
                                  <w:tcW w:w="56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14AD2" w:rsidRDefault="00F84D1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"I met a stranger from a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far away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land"</w:t>
                                  </w:r>
                                </w:p>
                              </w:tc>
                              <w:tc>
                                <w:tcPr>
                                  <w:tcW w:w="515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14AD2" w:rsidRDefault="00A14AD2"/>
                              </w:tc>
                            </w:tr>
                            <w:tr w:rsidR="00A14AD2">
                              <w:tblPrEx>
                                <w:shd w:val="clear" w:color="auto" w:fill="auto"/>
                              </w:tblPrEx>
                              <w:trPr>
                                <w:trHeight w:val="406"/>
                              </w:trPr>
                              <w:tc>
                                <w:tcPr>
                                  <w:tcW w:w="56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14AD2" w:rsidRDefault="00F84D1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"We are bombarded by the empty air"</w:t>
                                  </w:r>
                                </w:p>
                              </w:tc>
                              <w:tc>
                                <w:tcPr>
                                  <w:tcW w:w="515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14AD2" w:rsidRDefault="00A14AD2"/>
                              </w:tc>
                            </w:tr>
                            <w:tr w:rsidR="00A14AD2">
                              <w:tblPrEx>
                                <w:shd w:val="clear" w:color="auto" w:fill="auto"/>
                              </w:tblPrEx>
                              <w:trPr>
                                <w:trHeight w:val="406"/>
                              </w:trPr>
                              <w:tc>
                                <w:tcPr>
                                  <w:tcW w:w="56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14AD2" w:rsidRDefault="00F84D1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"but my memory of it is sunlight-clear"</w:t>
                                  </w:r>
                                </w:p>
                              </w:tc>
                              <w:tc>
                                <w:tcPr>
                                  <w:tcW w:w="515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14AD2" w:rsidRDefault="00A14AD2"/>
                              </w:tc>
                            </w:tr>
                            <w:tr w:rsidR="00A14AD2">
                              <w:tblPrEx>
                                <w:shd w:val="clear" w:color="auto" w:fill="auto"/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56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14AD2" w:rsidRDefault="00F84D1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"luminous/script"</w:t>
                                  </w:r>
                                </w:p>
                              </w:tc>
                              <w:tc>
                                <w:tcPr>
                                  <w:tcW w:w="515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14AD2" w:rsidRDefault="00A14AD2"/>
                              </w:tc>
                            </w:tr>
                            <w:tr w:rsidR="00A14AD2">
                              <w:tblPrEx>
                                <w:shd w:val="clear" w:color="auto" w:fill="auto"/>
                              </w:tblPrEx>
                              <w:trPr>
                                <w:trHeight w:val="406"/>
                              </w:trPr>
                              <w:tc>
                                <w:tcPr>
                                  <w:tcW w:w="56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14AD2" w:rsidRDefault="00F84D1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"Probably armed, possibly not"</w:t>
                                  </w:r>
                                </w:p>
                              </w:tc>
                              <w:tc>
                                <w:tcPr>
                                  <w:tcW w:w="515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14AD2" w:rsidRDefault="00A14AD2"/>
                              </w:tc>
                            </w:tr>
                            <w:tr w:rsidR="00A14AD2">
                              <w:tblPrEx>
                                <w:shd w:val="clear" w:color="auto" w:fill="auto"/>
                              </w:tblPrEx>
                              <w:trPr>
                                <w:trHeight w:val="406"/>
                              </w:trPr>
                              <w:tc>
                                <w:tcPr>
                                  <w:tcW w:w="56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14AD2" w:rsidRDefault="00F84D1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"gelled/Blackthorns of your hair"</w:t>
                                  </w:r>
                                </w:p>
                              </w:tc>
                              <w:tc>
                                <w:tcPr>
                                  <w:tcW w:w="515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14AD2" w:rsidRDefault="00A14AD2"/>
                              </w:tc>
                            </w:tr>
                            <w:tr w:rsidR="00A14AD2">
                              <w:tblPrEx>
                                <w:shd w:val="clear" w:color="auto" w:fill="auto"/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56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14AD2" w:rsidRDefault="00F84D1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"He lugged a rifle numb as a smashed arm"</w:t>
                                  </w:r>
                                </w:p>
                              </w:tc>
                              <w:tc>
                                <w:tcPr>
                                  <w:tcW w:w="515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14AD2" w:rsidRDefault="00A14AD2"/>
                              </w:tc>
                            </w:tr>
                            <w:tr w:rsidR="00A14AD2">
                              <w:tblPrEx>
                                <w:shd w:val="clear" w:color="auto" w:fill="auto"/>
                              </w:tblPrEx>
                              <w:trPr>
                                <w:trHeight w:val="482"/>
                              </w:trPr>
                              <w:tc>
                                <w:tcPr>
                                  <w:tcW w:w="56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14AD2" w:rsidRDefault="00F84D1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"And growing still in stature the grim shape / Towered up between me and the stars"</w:t>
                                  </w:r>
                                </w:p>
                              </w:tc>
                              <w:tc>
                                <w:tcPr>
                                  <w:tcW w:w="515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14AD2" w:rsidRDefault="00A14AD2"/>
                              </w:tc>
                            </w:tr>
                            <w:tr w:rsidR="00A14AD2">
                              <w:tblPrEx>
                                <w:shd w:val="clear" w:color="auto" w:fill="auto"/>
                              </w:tblPrEx>
                              <w:trPr>
                                <w:trHeight w:val="255"/>
                              </w:trPr>
                              <w:tc>
                                <w:tcPr>
                                  <w:tcW w:w="56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14AD2" w:rsidRDefault="00F84D1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"Neptune taming a sea-horse"</w:t>
                                  </w:r>
                                </w:p>
                              </w:tc>
                              <w:tc>
                                <w:tcPr>
                                  <w:tcW w:w="515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14AD2" w:rsidRDefault="00A14AD2"/>
                              </w:tc>
                            </w:tr>
                            <w:tr w:rsidR="00A14AD2">
                              <w:tblPrEx>
                                <w:shd w:val="clear" w:color="auto" w:fill="auto"/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56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14AD2" w:rsidRDefault="00F84D1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"When can their glory fade?"</w:t>
                                  </w:r>
                                </w:p>
                              </w:tc>
                              <w:tc>
                                <w:tcPr>
                                  <w:tcW w:w="515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14AD2" w:rsidRDefault="00A14AD2"/>
                              </w:tc>
                            </w:tr>
                            <w:tr w:rsidR="00A14AD2">
                              <w:tblPrEx>
                                <w:shd w:val="clear" w:color="auto" w:fill="auto"/>
                              </w:tblPrEx>
                              <w:trPr>
                                <w:trHeight w:val="406"/>
                              </w:trPr>
                              <w:tc>
                                <w:tcPr>
                                  <w:tcW w:w="56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14AD2" w:rsidRDefault="00A14AD2"/>
                              </w:tc>
                              <w:tc>
                                <w:tcPr>
                                  <w:tcW w:w="515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14AD2" w:rsidRDefault="00F84D1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My Last Duchess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•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Where she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is kept</w:t>
                                  </w:r>
                                </w:p>
                              </w:tc>
                            </w:tr>
                            <w:tr w:rsidR="00A14AD2">
                              <w:tblPrEx>
                                <w:shd w:val="clear" w:color="auto" w:fill="auto"/>
                              </w:tblPrEx>
                              <w:trPr>
                                <w:trHeight w:val="391"/>
                              </w:trPr>
                              <w:tc>
                                <w:tcPr>
                                  <w:tcW w:w="56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14AD2" w:rsidRDefault="00A14AD2"/>
                              </w:tc>
                              <w:tc>
                                <w:tcPr>
                                  <w:tcW w:w="515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14AD2" w:rsidRDefault="00F84D1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Storm on the Island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•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shape of buildings</w:t>
                                  </w:r>
                                </w:p>
                              </w:tc>
                            </w:tr>
                            <w:tr w:rsidR="00A14AD2">
                              <w:tblPrEx>
                                <w:shd w:val="clear" w:color="auto" w:fill="auto"/>
                              </w:tblPrEx>
                              <w:trPr>
                                <w:trHeight w:val="671"/>
                              </w:trPr>
                              <w:tc>
                                <w:tcPr>
                                  <w:tcW w:w="56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14AD2" w:rsidRDefault="00A14AD2"/>
                              </w:tc>
                              <w:tc>
                                <w:tcPr>
                                  <w:tcW w:w="515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14AD2" w:rsidRDefault="00F84D1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Ozymandias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•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what is in the sand</w:t>
                                  </w:r>
                                </w:p>
                              </w:tc>
                            </w:tr>
                            <w:tr w:rsidR="00A14AD2">
                              <w:tblPrEx>
                                <w:shd w:val="clear" w:color="auto" w:fill="auto"/>
                              </w:tblPrEx>
                              <w:trPr>
                                <w:trHeight w:val="671"/>
                              </w:trPr>
                              <w:tc>
                                <w:tcPr>
                                  <w:tcW w:w="56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14AD2" w:rsidRDefault="00A14AD2"/>
                              </w:tc>
                              <w:tc>
                                <w:tcPr>
                                  <w:tcW w:w="515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14AD2" w:rsidRDefault="00F84D1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Remains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•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location of where the shooting happened</w:t>
                                  </w:r>
                                </w:p>
                              </w:tc>
                            </w:tr>
                            <w:tr w:rsidR="00A14AD2">
                              <w:tblPrEx>
                                <w:shd w:val="clear" w:color="auto" w:fill="auto"/>
                              </w:tblPrEx>
                              <w:trPr>
                                <w:trHeight w:val="671"/>
                              </w:trPr>
                              <w:tc>
                                <w:tcPr>
                                  <w:tcW w:w="56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14AD2" w:rsidRDefault="00A14AD2"/>
                              </w:tc>
                              <w:tc>
                                <w:tcPr>
                                  <w:tcW w:w="515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14AD2" w:rsidRDefault="00F84D1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Tissue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•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the receipts from shops</w:t>
                                  </w:r>
                                </w:p>
                              </w:tc>
                            </w:tr>
                            <w:tr w:rsidR="00A14AD2">
                              <w:tblPrEx>
                                <w:shd w:val="clear" w:color="auto" w:fill="auto"/>
                              </w:tblPrEx>
                              <w:trPr>
                                <w:trHeight w:val="671"/>
                              </w:trPr>
                              <w:tc>
                                <w:tcPr>
                                  <w:tcW w:w="56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14AD2" w:rsidRDefault="00A14AD2"/>
                              </w:tc>
                              <w:tc>
                                <w:tcPr>
                                  <w:tcW w:w="515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14AD2" w:rsidRDefault="00F84D1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The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Emigr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é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•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the desire to keep her native/first language despite its current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status</w:t>
                                  </w:r>
                                </w:p>
                              </w:tc>
                            </w:tr>
                            <w:tr w:rsidR="00A14AD2">
                              <w:tblPrEx>
                                <w:shd w:val="clear" w:color="auto" w:fill="auto"/>
                              </w:tblPrEx>
                              <w:trPr>
                                <w:trHeight w:val="671"/>
                              </w:trPr>
                              <w:tc>
                                <w:tcPr>
                                  <w:tcW w:w="56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14AD2" w:rsidRDefault="00A14AD2"/>
                              </w:tc>
                              <w:tc>
                                <w:tcPr>
                                  <w:tcW w:w="515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A14AD2" w:rsidRDefault="00F84D1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Prelude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•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The way he can't forget what he saw</w:t>
                                  </w:r>
                                </w:p>
                              </w:tc>
                            </w:tr>
                          </w:tbl>
                          <w:p w:rsidR="00000000" w:rsidRDefault="00F84D13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26.5pt;margin-top:19.7pt;width:542.55pt;height:760.6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" filled="f" stroked="f">
                <v:textbox style="mso-fit-shape-to-text:t" inset="0,0,0,0">
                  <w:txbxContent>
                    <w:tbl>
                      <w:tblPr>
                        <w:tblW w:w="10846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shd w:val="clear" w:color="auto" w:fill="BDC0B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91"/>
                        <w:gridCol w:w="5155"/>
                      </w:tblGrid>
                      <w:tr w:rsidR="00A14AD2">
                        <w:trPr>
                          <w:trHeight w:val="520"/>
                          <w:tblHeader/>
                        </w:trPr>
                        <w:tc>
                          <w:tcPr>
                            <w:tcW w:w="10846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AC34E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A14AD2" w:rsidRDefault="00F84D13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color w:val="FEFEFE"/>
                                <w:sz w:val="30"/>
                                <w:szCs w:val="30"/>
                              </w:rPr>
                              <w:t>Quotation Memory Test 'Power &amp; Conflict' Poetry</w:t>
                            </w:r>
                          </w:p>
                        </w:tc>
                      </w:tr>
                      <w:tr w:rsidR="00A14AD2">
                        <w:tblPrEx>
                          <w:shd w:val="clear" w:color="auto" w:fill="auto"/>
                        </w:tblPrEx>
                        <w:trPr>
                          <w:trHeight w:val="394"/>
                        </w:trPr>
                        <w:tc>
                          <w:tcPr>
                            <w:tcW w:w="5691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A14AD2" w:rsidRDefault="00F84D13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Quotation</w:t>
                            </w:r>
                          </w:p>
                        </w:tc>
                        <w:tc>
                          <w:tcPr>
                            <w:tcW w:w="5154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A14AD2" w:rsidRDefault="00F84D13">
                            <w:pPr>
                              <w:pStyle w:val="TableStyle2"/>
                              <w:jc w:val="center"/>
                            </w:pPr>
                            <w:r>
                              <w:t xml:space="preserve">Poem </w:t>
                            </w:r>
                            <w:r>
                              <w:t xml:space="preserve">• </w:t>
                            </w:r>
                            <w:r>
                              <w:t>in reference to</w:t>
                            </w:r>
                          </w:p>
                        </w:tc>
                      </w:tr>
                      <w:tr w:rsidR="00A14AD2">
                        <w:tblPrEx>
                          <w:shd w:val="clear" w:color="auto" w:fill="auto"/>
                        </w:tblPrEx>
                        <w:trPr>
                          <w:trHeight w:val="482"/>
                        </w:trPr>
                        <w:tc>
                          <w:tcPr>
                            <w:tcW w:w="569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14AD2" w:rsidRDefault="00F84D13">
                            <w:pPr>
                              <w:pStyle w:val="TableStyle2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"He has a job to do. Solutions slop in trays / beneath his hands, which did not tremble then / though seem to now."</w:t>
                            </w:r>
                          </w:p>
                        </w:tc>
                        <w:tc>
                          <w:tcPr>
                            <w:tcW w:w="515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14AD2" w:rsidRDefault="00A14AD2"/>
                        </w:tc>
                      </w:tr>
                      <w:tr w:rsidR="00A14AD2">
                        <w:tblPrEx>
                          <w:shd w:val="clear" w:color="auto" w:fill="auto"/>
                        </w:tblPrEx>
                        <w:trPr>
                          <w:trHeight w:val="406"/>
                        </w:trPr>
                        <w:tc>
                          <w:tcPr>
                            <w:tcW w:w="569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14AD2" w:rsidRDefault="00F84D13">
                            <w:pPr>
                              <w:pStyle w:val="TableStyle2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"In what cold clockwork"</w:t>
                            </w:r>
                          </w:p>
                        </w:tc>
                        <w:tc>
                          <w:tcPr>
                            <w:tcW w:w="515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14AD2" w:rsidRDefault="00A14AD2"/>
                        </w:tc>
                      </w:tr>
                      <w:tr w:rsidR="00A14AD2">
                        <w:tblPrEx>
                          <w:shd w:val="clear" w:color="auto" w:fill="auto"/>
                        </w:tblPrEx>
                        <w:trPr>
                          <w:trHeight w:val="406"/>
                        </w:trPr>
                        <w:tc>
                          <w:tcPr>
                            <w:tcW w:w="569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14AD2" w:rsidRDefault="00F84D13">
                            <w:pPr>
                              <w:pStyle w:val="TableStyle2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"Somebody blundered"</w:t>
                            </w:r>
                          </w:p>
                        </w:tc>
                        <w:tc>
                          <w:tcPr>
                            <w:tcW w:w="515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14AD2" w:rsidRDefault="00A14AD2"/>
                        </w:tc>
                      </w:tr>
                      <w:tr w:rsidR="00A14AD2">
                        <w:tblPrEx>
                          <w:shd w:val="clear" w:color="auto" w:fill="auto"/>
                        </w:tblPrEx>
                        <w:trPr>
                          <w:trHeight w:val="482"/>
                        </w:trPr>
                        <w:tc>
                          <w:tcPr>
                            <w:tcW w:w="569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14AD2" w:rsidRDefault="00F84D13">
                            <w:pPr>
                              <w:pStyle w:val="TableStyle2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"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But nothing happens."</w:t>
                            </w:r>
                          </w:p>
                        </w:tc>
                        <w:tc>
                          <w:tcPr>
                            <w:tcW w:w="515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14AD2" w:rsidRDefault="00A14AD2"/>
                        </w:tc>
                      </w:tr>
                      <w:tr w:rsidR="00A14AD2">
                        <w:tblPrEx>
                          <w:shd w:val="clear" w:color="auto" w:fill="auto"/>
                        </w:tblPrEx>
                        <w:trPr>
                          <w:trHeight w:val="300"/>
                        </w:trPr>
                        <w:tc>
                          <w:tcPr>
                            <w:tcW w:w="569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14AD2" w:rsidRDefault="00F84D13">
                            <w:pPr>
                              <w:pStyle w:val="TableStyle2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"an ornamental stitch"</w:t>
                            </w:r>
                          </w:p>
                        </w:tc>
                        <w:tc>
                          <w:tcPr>
                            <w:tcW w:w="515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14AD2" w:rsidRDefault="00A14AD2"/>
                        </w:tc>
                      </w:tr>
                      <w:tr w:rsidR="00A14AD2">
                        <w:tblPrEx>
                          <w:shd w:val="clear" w:color="auto" w:fill="auto"/>
                        </w:tblPrEx>
                        <w:trPr>
                          <w:trHeight w:val="406"/>
                        </w:trPr>
                        <w:tc>
                          <w:tcPr>
                            <w:tcW w:w="569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14AD2" w:rsidRDefault="00F84D13">
                            <w:pPr>
                              <w:pStyle w:val="TableStyle2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"Blind me to me own identity"</w:t>
                            </w:r>
                          </w:p>
                        </w:tc>
                        <w:tc>
                          <w:tcPr>
                            <w:tcW w:w="515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14AD2" w:rsidRDefault="00A14AD2"/>
                        </w:tc>
                      </w:tr>
                      <w:tr w:rsidR="00A14AD2">
                        <w:tblPrEx>
                          <w:shd w:val="clear" w:color="auto" w:fill="auto"/>
                        </w:tblPrEx>
                        <w:trPr>
                          <w:trHeight w:val="406"/>
                        </w:trPr>
                        <w:tc>
                          <w:tcPr>
                            <w:tcW w:w="569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14AD2" w:rsidRDefault="00F84D13">
                            <w:pPr>
                              <w:pStyle w:val="TableStyle2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"I met a stranger from 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far away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land"</w:t>
                            </w:r>
                          </w:p>
                        </w:tc>
                        <w:tc>
                          <w:tcPr>
                            <w:tcW w:w="515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14AD2" w:rsidRDefault="00A14AD2"/>
                        </w:tc>
                      </w:tr>
                      <w:tr w:rsidR="00A14AD2">
                        <w:tblPrEx>
                          <w:shd w:val="clear" w:color="auto" w:fill="auto"/>
                        </w:tblPrEx>
                        <w:trPr>
                          <w:trHeight w:val="406"/>
                        </w:trPr>
                        <w:tc>
                          <w:tcPr>
                            <w:tcW w:w="569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14AD2" w:rsidRDefault="00F84D13">
                            <w:pPr>
                              <w:pStyle w:val="TableStyle2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"We are bombarded by the empty air"</w:t>
                            </w:r>
                          </w:p>
                        </w:tc>
                        <w:tc>
                          <w:tcPr>
                            <w:tcW w:w="515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14AD2" w:rsidRDefault="00A14AD2"/>
                        </w:tc>
                      </w:tr>
                      <w:tr w:rsidR="00A14AD2">
                        <w:tblPrEx>
                          <w:shd w:val="clear" w:color="auto" w:fill="auto"/>
                        </w:tblPrEx>
                        <w:trPr>
                          <w:trHeight w:val="406"/>
                        </w:trPr>
                        <w:tc>
                          <w:tcPr>
                            <w:tcW w:w="569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14AD2" w:rsidRDefault="00F84D13">
                            <w:pPr>
                              <w:pStyle w:val="TableStyle2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"but my memory of it is sunlight-clear"</w:t>
                            </w:r>
                          </w:p>
                        </w:tc>
                        <w:tc>
                          <w:tcPr>
                            <w:tcW w:w="515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14AD2" w:rsidRDefault="00A14AD2"/>
                        </w:tc>
                      </w:tr>
                      <w:tr w:rsidR="00A14AD2">
                        <w:tblPrEx>
                          <w:shd w:val="clear" w:color="auto" w:fill="auto"/>
                        </w:tblPrEx>
                        <w:trPr>
                          <w:trHeight w:val="300"/>
                        </w:trPr>
                        <w:tc>
                          <w:tcPr>
                            <w:tcW w:w="569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14AD2" w:rsidRDefault="00F84D13">
                            <w:pPr>
                              <w:pStyle w:val="TableStyle2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"luminous/script"</w:t>
                            </w:r>
                          </w:p>
                        </w:tc>
                        <w:tc>
                          <w:tcPr>
                            <w:tcW w:w="515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14AD2" w:rsidRDefault="00A14AD2"/>
                        </w:tc>
                      </w:tr>
                      <w:tr w:rsidR="00A14AD2">
                        <w:tblPrEx>
                          <w:shd w:val="clear" w:color="auto" w:fill="auto"/>
                        </w:tblPrEx>
                        <w:trPr>
                          <w:trHeight w:val="406"/>
                        </w:trPr>
                        <w:tc>
                          <w:tcPr>
                            <w:tcW w:w="569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14AD2" w:rsidRDefault="00F84D13">
                            <w:pPr>
                              <w:pStyle w:val="TableStyle2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"Probably armed, possibly not"</w:t>
                            </w:r>
                          </w:p>
                        </w:tc>
                        <w:tc>
                          <w:tcPr>
                            <w:tcW w:w="515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14AD2" w:rsidRDefault="00A14AD2"/>
                        </w:tc>
                      </w:tr>
                      <w:tr w:rsidR="00A14AD2">
                        <w:tblPrEx>
                          <w:shd w:val="clear" w:color="auto" w:fill="auto"/>
                        </w:tblPrEx>
                        <w:trPr>
                          <w:trHeight w:val="406"/>
                        </w:trPr>
                        <w:tc>
                          <w:tcPr>
                            <w:tcW w:w="569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14AD2" w:rsidRDefault="00F84D13">
                            <w:pPr>
                              <w:pStyle w:val="TableStyle2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"gelled/Blackthorns of your hair"</w:t>
                            </w:r>
                          </w:p>
                        </w:tc>
                        <w:tc>
                          <w:tcPr>
                            <w:tcW w:w="515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14AD2" w:rsidRDefault="00A14AD2"/>
                        </w:tc>
                      </w:tr>
                      <w:tr w:rsidR="00A14AD2">
                        <w:tblPrEx>
                          <w:shd w:val="clear" w:color="auto" w:fill="auto"/>
                        </w:tblPrEx>
                        <w:trPr>
                          <w:trHeight w:val="300"/>
                        </w:trPr>
                        <w:tc>
                          <w:tcPr>
                            <w:tcW w:w="569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14AD2" w:rsidRDefault="00F84D13">
                            <w:pPr>
                              <w:pStyle w:val="TableStyle2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"He lugged a rifle numb as a smashed arm"</w:t>
                            </w:r>
                          </w:p>
                        </w:tc>
                        <w:tc>
                          <w:tcPr>
                            <w:tcW w:w="515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14AD2" w:rsidRDefault="00A14AD2"/>
                        </w:tc>
                      </w:tr>
                      <w:tr w:rsidR="00A14AD2">
                        <w:tblPrEx>
                          <w:shd w:val="clear" w:color="auto" w:fill="auto"/>
                        </w:tblPrEx>
                        <w:trPr>
                          <w:trHeight w:val="482"/>
                        </w:trPr>
                        <w:tc>
                          <w:tcPr>
                            <w:tcW w:w="569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14AD2" w:rsidRDefault="00F84D13">
                            <w:pPr>
                              <w:pStyle w:val="TableStyle2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"And growing still in stature the grim shape / Towered up between me and the stars"</w:t>
                            </w:r>
                          </w:p>
                        </w:tc>
                        <w:tc>
                          <w:tcPr>
                            <w:tcW w:w="515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14AD2" w:rsidRDefault="00A14AD2"/>
                        </w:tc>
                      </w:tr>
                      <w:tr w:rsidR="00A14AD2">
                        <w:tblPrEx>
                          <w:shd w:val="clear" w:color="auto" w:fill="auto"/>
                        </w:tblPrEx>
                        <w:trPr>
                          <w:trHeight w:val="255"/>
                        </w:trPr>
                        <w:tc>
                          <w:tcPr>
                            <w:tcW w:w="569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14AD2" w:rsidRDefault="00F84D13">
                            <w:pPr>
                              <w:pStyle w:val="TableStyle2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"Neptune taming a sea-horse"</w:t>
                            </w:r>
                          </w:p>
                        </w:tc>
                        <w:tc>
                          <w:tcPr>
                            <w:tcW w:w="515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14AD2" w:rsidRDefault="00A14AD2"/>
                        </w:tc>
                      </w:tr>
                      <w:tr w:rsidR="00A14AD2">
                        <w:tblPrEx>
                          <w:shd w:val="clear" w:color="auto" w:fill="auto"/>
                        </w:tblPrEx>
                        <w:trPr>
                          <w:trHeight w:val="300"/>
                        </w:trPr>
                        <w:tc>
                          <w:tcPr>
                            <w:tcW w:w="569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14AD2" w:rsidRDefault="00F84D13">
                            <w:pPr>
                              <w:pStyle w:val="TableStyle2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"When can their glory fade?"</w:t>
                            </w:r>
                          </w:p>
                        </w:tc>
                        <w:tc>
                          <w:tcPr>
                            <w:tcW w:w="515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14AD2" w:rsidRDefault="00A14AD2"/>
                        </w:tc>
                      </w:tr>
                      <w:tr w:rsidR="00A14AD2">
                        <w:tblPrEx>
                          <w:shd w:val="clear" w:color="auto" w:fill="auto"/>
                        </w:tblPrEx>
                        <w:trPr>
                          <w:trHeight w:val="406"/>
                        </w:trPr>
                        <w:tc>
                          <w:tcPr>
                            <w:tcW w:w="569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14AD2" w:rsidRDefault="00A14AD2"/>
                        </w:tc>
                        <w:tc>
                          <w:tcPr>
                            <w:tcW w:w="515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14AD2" w:rsidRDefault="00F84D13">
                            <w:pPr>
                              <w:pStyle w:val="TableStyle2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My Last Duchess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•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Where she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is kept</w:t>
                            </w:r>
                          </w:p>
                        </w:tc>
                      </w:tr>
                      <w:tr w:rsidR="00A14AD2">
                        <w:tblPrEx>
                          <w:shd w:val="clear" w:color="auto" w:fill="auto"/>
                        </w:tblPrEx>
                        <w:trPr>
                          <w:trHeight w:val="391"/>
                        </w:trPr>
                        <w:tc>
                          <w:tcPr>
                            <w:tcW w:w="569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14AD2" w:rsidRDefault="00A14AD2"/>
                        </w:tc>
                        <w:tc>
                          <w:tcPr>
                            <w:tcW w:w="515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14AD2" w:rsidRDefault="00F84D13">
                            <w:pPr>
                              <w:pStyle w:val="TableStyle2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Storm on the Island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•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shape of buildings</w:t>
                            </w:r>
                          </w:p>
                        </w:tc>
                      </w:tr>
                      <w:tr w:rsidR="00A14AD2">
                        <w:tblPrEx>
                          <w:shd w:val="clear" w:color="auto" w:fill="auto"/>
                        </w:tblPrEx>
                        <w:trPr>
                          <w:trHeight w:val="671"/>
                        </w:trPr>
                        <w:tc>
                          <w:tcPr>
                            <w:tcW w:w="569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14AD2" w:rsidRDefault="00A14AD2"/>
                        </w:tc>
                        <w:tc>
                          <w:tcPr>
                            <w:tcW w:w="515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14AD2" w:rsidRDefault="00F84D13">
                            <w:pPr>
                              <w:pStyle w:val="TableStyle2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Ozymandias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•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what is in the sand</w:t>
                            </w:r>
                          </w:p>
                        </w:tc>
                      </w:tr>
                      <w:tr w:rsidR="00A14AD2">
                        <w:tblPrEx>
                          <w:shd w:val="clear" w:color="auto" w:fill="auto"/>
                        </w:tblPrEx>
                        <w:trPr>
                          <w:trHeight w:val="671"/>
                        </w:trPr>
                        <w:tc>
                          <w:tcPr>
                            <w:tcW w:w="569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14AD2" w:rsidRDefault="00A14AD2"/>
                        </w:tc>
                        <w:tc>
                          <w:tcPr>
                            <w:tcW w:w="515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14AD2" w:rsidRDefault="00F84D13">
                            <w:pPr>
                              <w:pStyle w:val="TableStyle2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Remains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•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location of where the shooting happened</w:t>
                            </w:r>
                          </w:p>
                        </w:tc>
                      </w:tr>
                      <w:tr w:rsidR="00A14AD2">
                        <w:tblPrEx>
                          <w:shd w:val="clear" w:color="auto" w:fill="auto"/>
                        </w:tblPrEx>
                        <w:trPr>
                          <w:trHeight w:val="671"/>
                        </w:trPr>
                        <w:tc>
                          <w:tcPr>
                            <w:tcW w:w="569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14AD2" w:rsidRDefault="00A14AD2"/>
                        </w:tc>
                        <w:tc>
                          <w:tcPr>
                            <w:tcW w:w="515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14AD2" w:rsidRDefault="00F84D13">
                            <w:pPr>
                              <w:pStyle w:val="TableStyle2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Tissue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•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the receipts from shops</w:t>
                            </w:r>
                          </w:p>
                        </w:tc>
                      </w:tr>
                      <w:tr w:rsidR="00A14AD2">
                        <w:tblPrEx>
                          <w:shd w:val="clear" w:color="auto" w:fill="auto"/>
                        </w:tblPrEx>
                        <w:trPr>
                          <w:trHeight w:val="671"/>
                        </w:trPr>
                        <w:tc>
                          <w:tcPr>
                            <w:tcW w:w="569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14AD2" w:rsidRDefault="00A14AD2"/>
                        </w:tc>
                        <w:tc>
                          <w:tcPr>
                            <w:tcW w:w="515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14AD2" w:rsidRDefault="00F84D13">
                            <w:pPr>
                              <w:pStyle w:val="TableStyle2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Emigr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é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•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the desire to keep her native/first language despite its current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status</w:t>
                            </w:r>
                          </w:p>
                        </w:tc>
                      </w:tr>
                      <w:tr w:rsidR="00A14AD2">
                        <w:tblPrEx>
                          <w:shd w:val="clear" w:color="auto" w:fill="auto"/>
                        </w:tblPrEx>
                        <w:trPr>
                          <w:trHeight w:val="671"/>
                        </w:trPr>
                        <w:tc>
                          <w:tcPr>
                            <w:tcW w:w="569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14AD2" w:rsidRDefault="00A14AD2"/>
                        </w:tc>
                        <w:tc>
                          <w:tcPr>
                            <w:tcW w:w="515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A14AD2" w:rsidRDefault="00F84D13">
                            <w:pPr>
                              <w:pStyle w:val="TableStyle2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Prelude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•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The way he can't forget what he saw</w:t>
                            </w:r>
                          </w:p>
                        </w:tc>
                      </w:tr>
                    </w:tbl>
                    <w:p w:rsidR="00000000" w:rsidRDefault="00F84D13"/>
                  </w:txbxContent>
                </v:textbox>
                <w10:wrap anchorx="page" anchory="page"/>
              </v:rect>
            </w:pict>
          </mc:Fallback>
        </mc:AlternateContent>
      </w:r>
    </w:p>
    <w:sectPr w:rsidR="00A14AD2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84D13">
      <w:r>
        <w:separator/>
      </w:r>
    </w:p>
  </w:endnote>
  <w:endnote w:type="continuationSeparator" w:id="0">
    <w:p w:rsidR="00000000" w:rsidRDefault="00F8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AD2" w:rsidRDefault="00A14A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84D13">
      <w:r>
        <w:separator/>
      </w:r>
    </w:p>
  </w:footnote>
  <w:footnote w:type="continuationSeparator" w:id="0">
    <w:p w:rsidR="00000000" w:rsidRDefault="00F84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AD2" w:rsidRDefault="00A14AD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D2"/>
    <w:rsid w:val="00A14AD2"/>
    <w:rsid w:val="00F8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E6EDBF-75AF-4521-8BC0-E4C5EE25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TableStyle1">
    <w:name w:val="Table Style 1"/>
    <w:rPr>
      <w:rFonts w:ascii="Helvetica" w:hAnsi="Helvetica" w:cs="Arial Unicode MS"/>
      <w:b/>
      <w:bCs/>
      <w:color w:val="000000"/>
    </w:rPr>
  </w:style>
  <w:style w:type="paragraph" w:customStyle="1" w:styleId="TableStyle2">
    <w:name w:val="Table Style 2"/>
    <w:rPr>
      <w:rFonts w:ascii="Helvetica" w:hAnsi="Helvetica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Archer</dc:creator>
  <cp:lastModifiedBy>Victoria Archer</cp:lastModifiedBy>
  <cp:revision>2</cp:revision>
  <dcterms:created xsi:type="dcterms:W3CDTF">2017-04-12T19:31:00Z</dcterms:created>
  <dcterms:modified xsi:type="dcterms:W3CDTF">2017-04-12T19:31:00Z</dcterms:modified>
</cp:coreProperties>
</file>