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1B" w:rsidRDefault="004E421B" w:rsidP="004E421B">
      <w:pPr>
        <w:pStyle w:val="Default"/>
        <w:ind w:left="-567"/>
        <w:rPr>
          <w:b/>
          <w:bCs/>
        </w:rPr>
      </w:pPr>
      <w:r w:rsidRPr="004E421B">
        <w:rPr>
          <w:i/>
          <w:iCs/>
        </w:rPr>
        <w:t xml:space="preserve">Extract from </w:t>
      </w:r>
      <w:r w:rsidRPr="004E421B">
        <w:rPr>
          <w:b/>
          <w:bCs/>
          <w:i/>
        </w:rPr>
        <w:t>The Prelude</w:t>
      </w:r>
      <w:r w:rsidRPr="004E421B">
        <w:rPr>
          <w:b/>
          <w:bCs/>
        </w:rPr>
        <w:t xml:space="preserve"> </w:t>
      </w:r>
      <w:r w:rsidRPr="004E421B">
        <w:rPr>
          <w:bCs/>
        </w:rPr>
        <w:t>by William Wordsworth</w:t>
      </w:r>
    </w:p>
    <w:p w:rsidR="004E421B" w:rsidRPr="004E421B" w:rsidRDefault="004E421B" w:rsidP="004E421B">
      <w:pPr>
        <w:pStyle w:val="Default"/>
        <w:ind w:left="-567"/>
      </w:pPr>
    </w:p>
    <w:p w:rsidR="004E421B" w:rsidRPr="00526E60" w:rsidRDefault="004E421B" w:rsidP="004E421B">
      <w:pPr>
        <w:pStyle w:val="Default"/>
        <w:ind w:left="-567"/>
      </w:pPr>
      <w:r w:rsidRPr="00526E60">
        <w:t xml:space="preserve">One summer evening (led by her) I found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A little boat tied to a willow tree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Within a rocky cove, its usual home. </w:t>
      </w:r>
    </w:p>
    <w:p w:rsidR="004E421B" w:rsidRPr="00526E60" w:rsidRDefault="004E421B" w:rsidP="004E421B">
      <w:pPr>
        <w:pStyle w:val="Default"/>
        <w:ind w:left="-567"/>
      </w:pPr>
      <w:r w:rsidRPr="00526E60">
        <w:t>Straight I unlo</w:t>
      </w:r>
      <w:r w:rsidR="00B13186" w:rsidRPr="00526E60">
        <w:t>osed her chain, and stepping in</w:t>
      </w:r>
      <w:r w:rsidR="00B13186" w:rsidRPr="00526E60">
        <w:tab/>
      </w:r>
      <w:r w:rsidR="00B13186" w:rsidRPr="00526E60">
        <w:tab/>
        <w:t>360</w:t>
      </w:r>
    </w:p>
    <w:p w:rsidR="004E421B" w:rsidRPr="00526E60" w:rsidRDefault="004E421B" w:rsidP="004E421B">
      <w:pPr>
        <w:pStyle w:val="Default"/>
        <w:ind w:left="-567"/>
      </w:pPr>
      <w:r w:rsidRPr="00526E60">
        <w:t>Pushed from the shore. It was an act of stealth</w:t>
      </w:r>
      <w:r w:rsidR="00B13186" w:rsidRPr="00526E60">
        <w:tab/>
      </w:r>
    </w:p>
    <w:p w:rsidR="004E421B" w:rsidRPr="00526E60" w:rsidRDefault="000C6E4F" w:rsidP="004E421B">
      <w:pPr>
        <w:pStyle w:val="Default"/>
        <w:ind w:left="-567"/>
      </w:pPr>
      <w:r w:rsidRPr="005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6E43F" wp14:editId="75EF4263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</wp:posOffset>
                </wp:positionV>
                <wp:extent cx="2819400" cy="140462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5B" w:rsidRDefault="009A1A2D" w:rsidP="000C6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Explain how, at lines 365-367, Wordsworth uses </w:t>
                            </w:r>
                            <w:r w:rsidRPr="009A1A2D">
                              <w:rPr>
                                <w:b/>
                              </w:rPr>
                              <w:t>verbs</w:t>
                            </w:r>
                            <w:r>
                              <w:t xml:space="preserve"> and </w:t>
                            </w:r>
                            <w:r w:rsidRPr="009A1A2D">
                              <w:rPr>
                                <w:b/>
                              </w:rPr>
                              <w:t>adjectives</w:t>
                            </w:r>
                            <w:r>
                              <w:t xml:space="preserve"> to portray the beauty of the lake.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6E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1.3pt;width:22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">
                <v:textbox style="mso-fit-shape-to-text:t">
                  <w:txbxContent>
                    <w:p w:rsidR="00775B5B" w:rsidRDefault="009A1A2D" w:rsidP="000C6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Explain how, at lines 365-367, Wordsworth uses </w:t>
                      </w:r>
                      <w:r w:rsidRPr="009A1A2D">
                        <w:rPr>
                          <w:b/>
                        </w:rPr>
                        <w:t>verbs</w:t>
                      </w:r>
                      <w:r>
                        <w:t xml:space="preserve"> and </w:t>
                      </w:r>
                      <w:r w:rsidRPr="009A1A2D">
                        <w:rPr>
                          <w:b/>
                        </w:rPr>
                        <w:t>adjectives</w:t>
                      </w:r>
                      <w:r>
                        <w:t xml:space="preserve"> to portray the beauty of the lake.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21B" w:rsidRPr="00526E60">
        <w:t xml:space="preserve">And troubled pleasure, nor without the voice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Of mountain-echoes did my boat move </w:t>
      </w:r>
      <w:proofErr w:type="gramStart"/>
      <w:r w:rsidRPr="00526E60">
        <w:t>on;</w:t>
      </w:r>
      <w:proofErr w:type="gramEnd"/>
      <w:r w:rsidRPr="00526E60">
        <w:t xml:space="preserve">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Leaving behind her still, on either side,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Small circles glittering idly in the moon, </w:t>
      </w:r>
      <w:r w:rsidR="00B13186" w:rsidRPr="00526E60">
        <w:tab/>
      </w:r>
      <w:r w:rsidR="00B13186" w:rsidRPr="00526E60">
        <w:tab/>
        <w:t>365</w:t>
      </w:r>
    </w:p>
    <w:p w:rsidR="004E421B" w:rsidRPr="00526E60" w:rsidRDefault="00863FDC" w:rsidP="004E421B">
      <w:pPr>
        <w:pStyle w:val="Default"/>
        <w:ind w:left="-567"/>
      </w:pPr>
      <w:r w:rsidRPr="005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C267B" wp14:editId="470D3817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28194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64" w:rsidRDefault="002617BE" w:rsidP="000C6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425"/>
                            </w:pPr>
                            <w:r>
                              <w:t>Select an</w:t>
                            </w:r>
                            <w:r w:rsidR="00E10787">
                              <w:t xml:space="preserve"> </w:t>
                            </w:r>
                            <w:r w:rsidR="00E10787" w:rsidRPr="009A1A2D">
                              <w:rPr>
                                <w:b/>
                              </w:rPr>
                              <w:t>adjective</w:t>
                            </w:r>
                            <w:r w:rsidR="00E10787">
                              <w:t xml:space="preserve"> that shows </w:t>
                            </w:r>
                            <w:r w:rsidR="009A1A2D">
                              <w:t xml:space="preserve">how </w:t>
                            </w:r>
                            <w:r w:rsidR="00E10787">
                              <w:t>Wordsworth</w:t>
                            </w:r>
                            <w:r w:rsidR="000C6E4F">
                              <w:t xml:space="preserve"> initially</w:t>
                            </w:r>
                            <w:r w:rsidR="00E10787">
                              <w:t xml:space="preserve"> felt as he rowed out in the stolen boat.</w:t>
                            </w:r>
                          </w:p>
                          <w:p w:rsidR="009A1A2D" w:rsidRDefault="009A1A2D" w:rsidP="000C6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425"/>
                            </w:pPr>
                            <w:r>
                              <w:t xml:space="preserve">Explain which </w:t>
                            </w:r>
                            <w:r w:rsidRPr="009A1A2D">
                              <w:rPr>
                                <w:b/>
                              </w:rPr>
                              <w:t>words</w:t>
                            </w:r>
                            <w:r>
                              <w:t xml:space="preserve"> show Wordsworth’s determination.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267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in;margin-top:.65pt;width:222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">
                <v:textbox>
                  <w:txbxContent>
                    <w:p w:rsidR="001F2A64" w:rsidRDefault="002617BE" w:rsidP="000C6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425"/>
                      </w:pPr>
                      <w:r>
                        <w:t>Select an</w:t>
                      </w:r>
                      <w:r w:rsidR="00E10787">
                        <w:t xml:space="preserve"> </w:t>
                      </w:r>
                      <w:r w:rsidR="00E10787" w:rsidRPr="009A1A2D">
                        <w:rPr>
                          <w:b/>
                        </w:rPr>
                        <w:t>adjective</w:t>
                      </w:r>
                      <w:r w:rsidR="00E10787">
                        <w:t xml:space="preserve"> that shows </w:t>
                      </w:r>
                      <w:r w:rsidR="009A1A2D">
                        <w:t xml:space="preserve">how </w:t>
                      </w:r>
                      <w:r w:rsidR="00E10787">
                        <w:t>Wordsworth</w:t>
                      </w:r>
                      <w:r w:rsidR="000C6E4F">
                        <w:t xml:space="preserve"> initially</w:t>
                      </w:r>
                      <w:r w:rsidR="00E10787">
                        <w:t xml:space="preserve"> felt as he rowed out in the stolen boat.</w:t>
                      </w:r>
                    </w:p>
                    <w:p w:rsidR="009A1A2D" w:rsidRDefault="009A1A2D" w:rsidP="000C6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425"/>
                      </w:pPr>
                      <w:r>
                        <w:t xml:space="preserve">Explain which </w:t>
                      </w:r>
                      <w:r w:rsidRPr="009A1A2D">
                        <w:rPr>
                          <w:b/>
                        </w:rPr>
                        <w:t>words</w:t>
                      </w:r>
                      <w:r>
                        <w:t xml:space="preserve"> show Wordsworth’s determination.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21B" w:rsidRPr="00526E60">
        <w:t xml:space="preserve">Until they melted all into one track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Of sparkling light. But now, like one who rows,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Proud of his skill, to reach a chosen point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With an unswerving line, I fixed my view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Upon the summit of a craggy ridge, </w:t>
      </w:r>
      <w:r w:rsidR="00B13186" w:rsidRPr="00526E60">
        <w:tab/>
      </w:r>
      <w:r w:rsidR="00B13186" w:rsidRPr="00526E60">
        <w:tab/>
      </w:r>
      <w:r w:rsidR="00B13186" w:rsidRPr="00526E60">
        <w:tab/>
        <w:t>370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The horizon’s utmost boundary; far above </w:t>
      </w:r>
      <w:r w:rsidR="00B13186" w:rsidRPr="00526E60">
        <w:tab/>
      </w:r>
    </w:p>
    <w:p w:rsidR="004E421B" w:rsidRPr="00526E60" w:rsidRDefault="00284271" w:rsidP="004E421B">
      <w:pPr>
        <w:pStyle w:val="Default"/>
        <w:ind w:left="-567"/>
      </w:pPr>
      <w:r w:rsidRPr="005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7DC3C8" wp14:editId="38CC7D23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81940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4F" w:rsidRDefault="000C6E4F" w:rsidP="00AC63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425"/>
                            </w:pPr>
                            <w:r>
                              <w:t xml:space="preserve">Select an </w:t>
                            </w:r>
                            <w:r>
                              <w:rPr>
                                <w:b/>
                              </w:rPr>
                              <w:t xml:space="preserve">adverb </w:t>
                            </w:r>
                            <w:r w:rsidRPr="000C6E4F">
                              <w:t xml:space="preserve">that </w:t>
                            </w:r>
                            <w:r>
                              <w:t xml:space="preserve">conveys Wordsworth’s passion for rowing out and a </w:t>
                            </w:r>
                            <w:r w:rsidRPr="000C6E4F">
                              <w:rPr>
                                <w:b/>
                              </w:rPr>
                              <w:t>verb</w:t>
                            </w:r>
                            <w:r>
                              <w:t xml:space="preserve"> that conveys his strength. Explain what might be giving him the strength.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C3C8" id="Text Box 3" o:spid="_x0000_s1028" type="#_x0000_t202" style="position:absolute;left:0;text-align:left;margin-left:4in;margin-top:1.1pt;width:222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OAIgIAAEQ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">
                <v:textbox>
                  <w:txbxContent>
                    <w:p w:rsidR="000C6E4F" w:rsidRDefault="000C6E4F" w:rsidP="00AC63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425"/>
                      </w:pPr>
                      <w:r>
                        <w:t>Se</w:t>
                      </w:r>
                      <w:r>
                        <w:t>lect an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adverb </w:t>
                      </w:r>
                      <w:r w:rsidRPr="000C6E4F">
                        <w:t xml:space="preserve">that </w:t>
                      </w:r>
                      <w:r>
                        <w:t xml:space="preserve">conveys Wordsworth’s passion for rowing out and a </w:t>
                      </w:r>
                      <w:r w:rsidRPr="000C6E4F">
                        <w:rPr>
                          <w:b/>
                        </w:rPr>
                        <w:t>verb</w:t>
                      </w:r>
                      <w:r>
                        <w:t xml:space="preserve"> that conveys his strength. Explain what might be giving him the strength.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21B" w:rsidRPr="00526E60">
        <w:t xml:space="preserve">Was nothing but the stars and the grey </w:t>
      </w:r>
      <w:proofErr w:type="gramStart"/>
      <w:r w:rsidR="004E421B" w:rsidRPr="00526E60">
        <w:t>sky.</w:t>
      </w:r>
      <w:proofErr w:type="gramEnd"/>
      <w:r w:rsidR="004E421B" w:rsidRPr="00526E60">
        <w:t xml:space="preserve">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She was an elfin pinnace; lustily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I dipped my oars into the silent lake,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And, as I rose upon the stroke, my boat </w:t>
      </w:r>
      <w:r w:rsidR="00E518D7" w:rsidRPr="00526E60">
        <w:tab/>
      </w:r>
      <w:r w:rsidR="00E518D7" w:rsidRPr="00526E60">
        <w:tab/>
        <w:t>375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Went heaving through the water like a swan; </w:t>
      </w:r>
      <w:r w:rsidR="00E518D7" w:rsidRPr="00526E60">
        <w:tab/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When, from behind that craggy steep till then </w:t>
      </w:r>
    </w:p>
    <w:p w:rsidR="004E421B" w:rsidRPr="00526E60" w:rsidRDefault="00A64B46" w:rsidP="004E421B">
      <w:pPr>
        <w:pStyle w:val="Default"/>
        <w:ind w:left="-567"/>
      </w:pPr>
      <w:r w:rsidRPr="005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A2749" wp14:editId="77520504">
                <wp:simplePos x="0" y="0"/>
                <wp:positionH relativeFrom="column">
                  <wp:posOffset>3686175</wp:posOffset>
                </wp:positionH>
                <wp:positionV relativeFrom="paragraph">
                  <wp:posOffset>10795</wp:posOffset>
                </wp:positionV>
                <wp:extent cx="2819400" cy="18192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BE" w:rsidRPr="002617BE" w:rsidRDefault="002617BE" w:rsidP="0026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 w:rsidRPr="002617BE">
                              <w:t xml:space="preserve">Consider Wordsworth’s use of </w:t>
                            </w:r>
                            <w:r w:rsidRPr="002617BE">
                              <w:rPr>
                                <w:b/>
                                <w:bCs/>
                              </w:rPr>
                              <w:t>personification</w:t>
                            </w:r>
                            <w:r w:rsidRPr="002617BE">
                              <w:t xml:space="preserve"> as you read through this section:</w:t>
                            </w:r>
                          </w:p>
                          <w:p w:rsidR="002617BE" w:rsidRPr="002617BE" w:rsidRDefault="002617BE" w:rsidP="002617BE">
                            <w:pPr>
                              <w:pStyle w:val="ListParagraph"/>
                              <w:spacing w:after="0" w:line="240" w:lineRule="auto"/>
                              <w:ind w:left="426"/>
                            </w:pPr>
                            <w:r w:rsidRPr="002617BE">
                              <w:t> </w:t>
                            </w:r>
                          </w:p>
                          <w:p w:rsidR="002617BE" w:rsidRPr="002617BE" w:rsidRDefault="002617BE" w:rsidP="002617BE">
                            <w:pPr>
                              <w:spacing w:after="0" w:line="240" w:lineRule="auto"/>
                            </w:pPr>
                          </w:p>
                          <w:p w:rsidR="002617BE" w:rsidRPr="002617BE" w:rsidRDefault="002617BE" w:rsidP="002617BE">
                            <w:pPr>
                              <w:pStyle w:val="ListParagraph"/>
                              <w:spacing w:after="0" w:line="240" w:lineRule="auto"/>
                              <w:ind w:left="426"/>
                            </w:pPr>
                            <w:r w:rsidRPr="002617BE">
                              <w:rPr>
                                <w:b/>
                                <w:bCs/>
                              </w:rPr>
                              <w:t>Highlight the words that make the mountain seem as though it is a living thing.</w:t>
                            </w:r>
                          </w:p>
                          <w:p w:rsidR="00216028" w:rsidRDefault="00216028" w:rsidP="002617BE">
                            <w:pPr>
                              <w:pStyle w:val="ListParagraph"/>
                              <w:spacing w:after="0" w:line="240" w:lineRule="auto"/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2749" id="Text Box 4" o:spid="_x0000_s1029" type="#_x0000_t202" style="position:absolute;left:0;text-align:left;margin-left:290.25pt;margin-top:.85pt;width:222pt;height:14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HqJQIAAEwEAAAOAAAAZHJzL2Uyb0RvYy54bWysVNtu2zAMfR+wfxD0vvgyZ0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">
                <v:textbox>
                  <w:txbxContent>
                    <w:p w:rsidR="002617BE" w:rsidRPr="002617BE" w:rsidRDefault="002617BE" w:rsidP="0026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 w:rsidRPr="002617BE">
                        <w:t xml:space="preserve">Consider Wordsworth’s use of </w:t>
                      </w:r>
                      <w:r w:rsidRPr="002617BE">
                        <w:rPr>
                          <w:b/>
                          <w:bCs/>
                        </w:rPr>
                        <w:t>personification</w:t>
                      </w:r>
                      <w:r w:rsidRPr="002617BE">
                        <w:t xml:space="preserve"> as you read through this section:</w:t>
                      </w:r>
                    </w:p>
                    <w:p w:rsidR="002617BE" w:rsidRPr="002617BE" w:rsidRDefault="002617BE" w:rsidP="002617BE">
                      <w:pPr>
                        <w:pStyle w:val="ListParagraph"/>
                        <w:spacing w:after="0" w:line="240" w:lineRule="auto"/>
                        <w:ind w:left="426"/>
                      </w:pPr>
                      <w:r w:rsidRPr="002617BE">
                        <w:t> </w:t>
                      </w:r>
                    </w:p>
                    <w:p w:rsidR="002617BE" w:rsidRPr="002617BE" w:rsidRDefault="002617BE" w:rsidP="002617BE">
                      <w:pPr>
                        <w:spacing w:after="0" w:line="240" w:lineRule="auto"/>
                      </w:pPr>
                    </w:p>
                    <w:p w:rsidR="002617BE" w:rsidRPr="002617BE" w:rsidRDefault="002617BE" w:rsidP="002617BE">
                      <w:pPr>
                        <w:pStyle w:val="ListParagraph"/>
                        <w:spacing w:after="0" w:line="240" w:lineRule="auto"/>
                        <w:ind w:left="426"/>
                      </w:pPr>
                      <w:r w:rsidRPr="002617BE">
                        <w:rPr>
                          <w:b/>
                          <w:bCs/>
                        </w:rPr>
                        <w:t>Highlight the words that make the mountain seem as though it is a living thing.</w:t>
                      </w:r>
                    </w:p>
                    <w:p w:rsidR="00216028" w:rsidRDefault="00216028" w:rsidP="002617BE">
                      <w:pPr>
                        <w:pStyle w:val="ListParagraph"/>
                        <w:spacing w:after="0" w:line="240" w:lineRule="auto"/>
                        <w:ind w:left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21B" w:rsidRPr="00526E60">
        <w:t xml:space="preserve">The horizon’s bound, a huge peak, black and huge, </w:t>
      </w:r>
    </w:p>
    <w:p w:rsidR="00F7409F" w:rsidRPr="00526E60" w:rsidRDefault="004E421B" w:rsidP="004E421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526E60">
        <w:rPr>
          <w:rFonts w:ascii="Arial" w:hAnsi="Arial" w:cs="Arial"/>
          <w:sz w:val="24"/>
          <w:szCs w:val="24"/>
        </w:rPr>
        <w:t>As if with voluntary power instinct,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Upreared its head. I struck and struck again, </w:t>
      </w:r>
      <w:r w:rsidR="00E518D7" w:rsidRPr="00526E60">
        <w:tab/>
      </w:r>
      <w:r w:rsidR="00526E60">
        <w:tab/>
      </w:r>
      <w:r w:rsidR="00E518D7" w:rsidRPr="00526E60">
        <w:t>380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And growing still in stature the grim shape </w:t>
      </w:r>
      <w:r w:rsidR="00863FDC" w:rsidRPr="00526E60">
        <w:tab/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Towered up between me and the stars, and still,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For so it seemed, with purpose of its own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And measured motion like a living thing,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Strode after me. With trembling oars I turned, </w:t>
      </w:r>
      <w:r w:rsidR="00863FDC" w:rsidRPr="00526E60">
        <w:tab/>
      </w:r>
      <w:r w:rsidR="00526E60">
        <w:tab/>
      </w:r>
      <w:r w:rsidR="00E518D7" w:rsidRPr="00526E60">
        <w:t>385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And through the silent water stole my way </w:t>
      </w:r>
      <w:r w:rsidR="00E518D7" w:rsidRPr="00526E60">
        <w:tab/>
      </w:r>
      <w:r w:rsidR="00E518D7" w:rsidRPr="00526E60">
        <w:tab/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Back to the covert of the willow tree;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There in her mooring-place I left my bark, – </w:t>
      </w:r>
    </w:p>
    <w:p w:rsidR="004E421B" w:rsidRPr="00526E60" w:rsidRDefault="00A64B46" w:rsidP="004E421B">
      <w:pPr>
        <w:pStyle w:val="Default"/>
        <w:ind w:left="-567"/>
      </w:pPr>
      <w:r w:rsidRPr="005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EF10E3" wp14:editId="276796C7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281940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28" w:rsidRDefault="00216028" w:rsidP="00216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From line 385 select an </w:t>
                            </w:r>
                            <w:r w:rsidRPr="00216028">
                              <w:rPr>
                                <w:b/>
                              </w:rPr>
                              <w:t>adjective</w:t>
                            </w:r>
                            <w:r>
                              <w:t xml:space="preserve"> that portrays what effect this image had on Wordsworth.</w:t>
                            </w:r>
                          </w:p>
                          <w:p w:rsidR="00284271" w:rsidRDefault="00216028" w:rsidP="00284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Select two more adjectives (from lines 389-9) that reinforce the effect on Wordsworth.</w:t>
                            </w:r>
                          </w:p>
                          <w:p w:rsidR="00216028" w:rsidRDefault="00216028" w:rsidP="00284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Select a </w:t>
                            </w:r>
                            <w:r w:rsidRPr="00216028">
                              <w:rPr>
                                <w:b/>
                              </w:rPr>
                              <w:t>phrase</w:t>
                            </w:r>
                            <w:r>
                              <w:t xml:space="preserve"> that shows the prolonged effect the image of this peak had on Wordsworth.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10E3" id="Text Box 5" o:spid="_x0000_s1030" type="#_x0000_t202" style="position:absolute;left:0;text-align:left;margin-left:291pt;margin-top:.55pt;width:222pt;height:1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">
                <v:textbox>
                  <w:txbxContent>
                    <w:p w:rsidR="00216028" w:rsidRDefault="00216028" w:rsidP="00216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From line 385 select an </w:t>
                      </w:r>
                      <w:r w:rsidRPr="00216028">
                        <w:rPr>
                          <w:b/>
                        </w:rPr>
                        <w:t>adjective</w:t>
                      </w:r>
                      <w:r>
                        <w:t xml:space="preserve"> that portrays what effect this image had on Wordsworth.</w:t>
                      </w:r>
                    </w:p>
                    <w:p w:rsidR="00284271" w:rsidRDefault="00216028" w:rsidP="00284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Select two more adjectives (from lines 389-9) that reinforce the effect on Wordsworth.</w:t>
                      </w:r>
                    </w:p>
                    <w:p w:rsidR="00216028" w:rsidRDefault="00216028" w:rsidP="00284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Select a </w:t>
                      </w:r>
                      <w:r w:rsidRPr="00216028">
                        <w:rPr>
                          <w:b/>
                        </w:rPr>
                        <w:t>phrase</w:t>
                      </w:r>
                      <w:r>
                        <w:t xml:space="preserve"> that shows the prolonged effect the image of this peak had on Wordsworth.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21B" w:rsidRPr="00526E60">
        <w:t xml:space="preserve">And through the meadows homeward went, in grave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And serious mood; but after I had seen </w:t>
      </w:r>
      <w:r w:rsidR="00E518D7" w:rsidRPr="00526E60">
        <w:tab/>
      </w:r>
      <w:r w:rsidR="00E518D7" w:rsidRPr="00526E60">
        <w:tab/>
        <w:t>390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That spectacle, for many days, my brain </w:t>
      </w:r>
      <w:r w:rsidR="00E518D7" w:rsidRPr="00526E60">
        <w:tab/>
      </w:r>
      <w:r w:rsidR="00E518D7" w:rsidRPr="00526E60">
        <w:tab/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Worked with a dim and undetermined sense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Of unknown modes of being; o’er my thoughts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There hung a darkness, call it solitude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Or blank desertion. No familiar shapes </w:t>
      </w:r>
      <w:r w:rsidR="00E518D7" w:rsidRPr="00526E60">
        <w:tab/>
      </w:r>
      <w:r w:rsidR="00E518D7" w:rsidRPr="00526E60">
        <w:tab/>
      </w:r>
      <w:r w:rsidR="00E518D7" w:rsidRPr="00526E60">
        <w:tab/>
        <w:t>395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Remained, no pleasant images of trees, </w:t>
      </w:r>
      <w:r w:rsidR="00E518D7" w:rsidRPr="00526E60">
        <w:tab/>
      </w:r>
      <w:r w:rsidR="00E518D7" w:rsidRPr="00526E60">
        <w:tab/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Of sea or sky, no colours of green fields; </w:t>
      </w:r>
    </w:p>
    <w:p w:rsidR="004E421B" w:rsidRPr="00526E60" w:rsidRDefault="004E421B" w:rsidP="004E421B">
      <w:pPr>
        <w:pStyle w:val="Default"/>
        <w:ind w:left="-567"/>
      </w:pPr>
      <w:r w:rsidRPr="00526E60">
        <w:t xml:space="preserve">But huge and mighty </w:t>
      </w:r>
      <w:proofErr w:type="gramStart"/>
      <w:r w:rsidRPr="00526E60">
        <w:t>forms, that</w:t>
      </w:r>
      <w:proofErr w:type="gramEnd"/>
      <w:r w:rsidRPr="00526E60">
        <w:t xml:space="preserve"> do not live </w:t>
      </w:r>
    </w:p>
    <w:p w:rsidR="004E421B" w:rsidRPr="00526E60" w:rsidRDefault="00A64B46" w:rsidP="004E421B">
      <w:pPr>
        <w:pStyle w:val="Default"/>
        <w:ind w:left="-567"/>
      </w:pPr>
      <w:r w:rsidRPr="005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596A05" wp14:editId="764541A4">
                <wp:simplePos x="0" y="0"/>
                <wp:positionH relativeFrom="column">
                  <wp:posOffset>3686175</wp:posOffset>
                </wp:positionH>
                <wp:positionV relativeFrom="paragraph">
                  <wp:posOffset>73660</wp:posOffset>
                </wp:positionV>
                <wp:extent cx="2819400" cy="4381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28" w:rsidRDefault="00216028" w:rsidP="002160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>Overall, what do you think Wordsworth is saying about the power of nature?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6A05" id="Text Box 6" o:spid="_x0000_s1031" type="#_x0000_t202" style="position:absolute;left:0;text-align:left;margin-left:290.25pt;margin-top:5.8pt;width:222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1iJgIAAEs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">
                <v:textbox>
                  <w:txbxContent>
                    <w:p w:rsidR="00216028" w:rsidRDefault="00216028" w:rsidP="002160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426"/>
                      </w:pPr>
                      <w:r>
                        <w:t>Overall, what</w:t>
                      </w:r>
                      <w:r>
                        <w:t xml:space="preserve"> </w:t>
                      </w:r>
                      <w:r>
                        <w:t>do you think Wordsworth is saying about the power of nature?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21B" w:rsidRPr="00526E60">
        <w:t xml:space="preserve">Like living men, moved slowly through the mind </w:t>
      </w:r>
      <w:r w:rsidR="00E518D7" w:rsidRPr="00526E60">
        <w:tab/>
        <w:t>400</w:t>
      </w:r>
      <w:bookmarkStart w:id="0" w:name="_GoBack"/>
      <w:bookmarkEnd w:id="0"/>
    </w:p>
    <w:p w:rsidR="004E421B" w:rsidRDefault="004E421B" w:rsidP="004E421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526E60">
        <w:rPr>
          <w:rFonts w:ascii="Arial" w:hAnsi="Arial" w:cs="Arial"/>
          <w:sz w:val="24"/>
          <w:szCs w:val="24"/>
        </w:rPr>
        <w:t>By day, and were a trouble to my dreams.</w:t>
      </w:r>
      <w:r w:rsidR="00E518D7" w:rsidRPr="00526E60">
        <w:rPr>
          <w:rFonts w:ascii="Arial" w:hAnsi="Arial" w:cs="Arial"/>
          <w:sz w:val="24"/>
          <w:szCs w:val="24"/>
        </w:rPr>
        <w:tab/>
      </w:r>
      <w:r w:rsidR="00E518D7" w:rsidRPr="00526E60">
        <w:rPr>
          <w:rFonts w:ascii="Arial" w:hAnsi="Arial" w:cs="Arial"/>
          <w:sz w:val="24"/>
          <w:szCs w:val="24"/>
        </w:rPr>
        <w:tab/>
      </w:r>
    </w:p>
    <w:p w:rsidR="00EB1123" w:rsidRDefault="00EB1123" w:rsidP="004E421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B1123" w:rsidRDefault="00EB1123" w:rsidP="004E421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B1123" w:rsidRDefault="00EB1123" w:rsidP="004E421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B1123" w:rsidRDefault="00EB1123" w:rsidP="004E421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B1123" w:rsidRPr="00526E60" w:rsidRDefault="00EB1123" w:rsidP="002617BE">
      <w:pPr>
        <w:rPr>
          <w:rFonts w:ascii="Arial" w:hAnsi="Arial" w:cs="Arial"/>
          <w:sz w:val="24"/>
          <w:szCs w:val="24"/>
        </w:rPr>
      </w:pPr>
    </w:p>
    <w:sectPr w:rsidR="00EB1123" w:rsidRPr="00526E60" w:rsidSect="004E421B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7A58"/>
    <w:multiLevelType w:val="hybridMultilevel"/>
    <w:tmpl w:val="A2F4F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5EF6"/>
    <w:multiLevelType w:val="hybridMultilevel"/>
    <w:tmpl w:val="1D7A1AC0"/>
    <w:lvl w:ilvl="0" w:tplc="527CD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B"/>
    <w:rsid w:val="000A5B39"/>
    <w:rsid w:val="000C6E4F"/>
    <w:rsid w:val="001C3E82"/>
    <w:rsid w:val="001F2A64"/>
    <w:rsid w:val="00216028"/>
    <w:rsid w:val="002617BE"/>
    <w:rsid w:val="00284271"/>
    <w:rsid w:val="003D746C"/>
    <w:rsid w:val="004A4DDC"/>
    <w:rsid w:val="004E421B"/>
    <w:rsid w:val="00526E60"/>
    <w:rsid w:val="00775B5B"/>
    <w:rsid w:val="00783ADD"/>
    <w:rsid w:val="00863FDC"/>
    <w:rsid w:val="009A1A2D"/>
    <w:rsid w:val="00A64B46"/>
    <w:rsid w:val="00AC633D"/>
    <w:rsid w:val="00AF3197"/>
    <w:rsid w:val="00B13186"/>
    <w:rsid w:val="00E10787"/>
    <w:rsid w:val="00E518D7"/>
    <w:rsid w:val="00EB1123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0D1B-57BB-4A97-A1B9-EF22F5E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Victoria Archer</cp:lastModifiedBy>
  <cp:revision>2</cp:revision>
  <dcterms:created xsi:type="dcterms:W3CDTF">2016-08-15T15:04:00Z</dcterms:created>
  <dcterms:modified xsi:type="dcterms:W3CDTF">2016-08-15T15:04:00Z</dcterms:modified>
</cp:coreProperties>
</file>