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D3" w:rsidRDefault="00AA3ED3">
      <w:bookmarkStart w:id="0" w:name="_GoBack"/>
      <w:bookmarkEnd w:id="0"/>
      <w:r w:rsidRPr="00AA3ED3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AA230" wp14:editId="5F5CFD41">
                <wp:simplePos x="0" y="0"/>
                <wp:positionH relativeFrom="column">
                  <wp:posOffset>1819275</wp:posOffset>
                </wp:positionH>
                <wp:positionV relativeFrom="paragraph">
                  <wp:posOffset>3638551</wp:posOffset>
                </wp:positionV>
                <wp:extent cx="6046668" cy="838200"/>
                <wp:effectExtent l="0" t="0" r="11430" b="19050"/>
                <wp:wrapNone/>
                <wp:docPr id="1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6668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A3ED3" w:rsidRPr="00AA3ED3" w:rsidRDefault="00AA3ED3" w:rsidP="00AA3ED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‘My master […] is a tall, fine build of a man […] do you think I do not know my master after twenty years? Do you think I do not know where his head comes to in the cabinet door, where I saw him every morning of my life?’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AA230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143.25pt;margin-top:286.5pt;width:476.1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O8sAEAAE0DAAAOAAAAZHJzL2Uyb0RvYy54bWysU81u2zAMvg/oOwi6N3a7wgiMOEV/0F2G&#10;bUDbB1BkKRYgiRqlxM7bj5K9tNhuRS+0+PeRH0lvbidn2VFhNOA7frWqOVNeQm/8vuOvL0+Xa85i&#10;Er4XFrzq+ElFfru9+LIZQ6uuYQDbK2QE4mM7ho4PKYW2qqIclBNxBUF5cmpAJxKpuK96FCOhO1td&#10;13VTjYB9QJAqRrI+zk6+LfhaK5l+ah1VYrbj1FsqEovcZVltN6LdowiDkUsb4gNdOGE8FT1DPYok&#10;2AHNf1DOSIQIOq0kuAq0NlIVDsTmqv6HzfMggipcaDgxnMcUPw9W/jj+QmZ62h1nXjha0Yua0j1M&#10;7CYPZwyxpZjnQFFpInMOXOyRjJnzpNHlL7Fh5Kcxn86jJSwmydjUN03T0DFI8q2/rml3GaZ6yw4Y&#10;0zcFjuVHx5FWVyYqjt9jmkP/huRiHp6MtWQXrfVZRrCmz7ai5PtRDxbZUdDm01SapmrvokjLmVWm&#10;OFPJrzTtpoXfDvoT0R7pOjoefx8EKs4w2QcoxzR3cXdIoE1pMKfPOQsq7axQXO4rH8V7vUS9/QXb&#10;PwAAAP//AwBQSwMEFAAGAAgAAAAhAB6oFmrjAAAADAEAAA8AAABkcnMvZG93bnJldi54bWxMj8tu&#10;wjAQRfeV+g/WVOqu2A3KQyET1IKQKkQXQIVYmniaRI3tKDYQ/r5m1S5Hc3TvucV81B270OBaaxBe&#10;JwIYmcqq1tQIX/vVSwbMeWmU7KwhhBs5mJePD4XMlb2aLV12vmYhxLhcIjTe9znnrmpISzexPZnw&#10;+7aDlj6cQ83VIK8hXHc8EiLhWrYmNDSyp0VD1c/urBE+9rf1Nl18Jnr9vjxuDtwdVssN4vPT+DYD&#10;5mn0fzDc9YM6lMHpZM9GOdYhRFkSBxQhTqdh1J2IplkK7ISQilgALwv+f0T5CwAA//8DAFBLAQIt&#10;ABQABgAIAAAAIQC2gziS/gAAAOEBAAATAAAAAAAAAAAAAAAAAAAAAABbQ29udGVudF9UeXBlc10u&#10;eG1sUEsBAi0AFAAGAAgAAAAhADj9If/WAAAAlAEAAAsAAAAAAAAAAAAAAAAALwEAAF9yZWxzLy5y&#10;ZWxzUEsBAi0AFAAGAAgAAAAhABs4U7ywAQAATQMAAA4AAAAAAAAAAAAAAAAALgIAAGRycy9lMm9E&#10;b2MueG1sUEsBAi0AFAAGAAgAAAAhAB6oFmrjAAAADAEAAA8AAAAAAAAAAAAAAAAACgQAAGRycy9k&#10;b3ducmV2LnhtbFBLBQYAAAAABAAEAPMAAAAaBQAAAAA=&#10;" filled="f" strokecolor="black [3213]">
                <v:textbox>
                  <w:txbxContent>
                    <w:p w:rsidR="00AA3ED3" w:rsidRPr="00AA3ED3" w:rsidRDefault="00AA3ED3" w:rsidP="00AA3ED3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40"/>
                        </w:rPr>
                        <w:t>‘My master […] is a tall, fine build of a man […] do you think I do not know my master after twenty years? Do you think I do not know where his head comes to in the cabinet door, where I saw him every morning of my life?’</w:t>
                      </w:r>
                    </w:p>
                  </w:txbxContent>
                </v:textbox>
              </v:shape>
            </w:pict>
          </mc:Fallback>
        </mc:AlternateContent>
      </w:r>
      <w:r w:rsidRPr="00AA3ED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792C9" wp14:editId="7A2700C2">
                <wp:simplePos x="0" y="0"/>
                <wp:positionH relativeFrom="margin">
                  <wp:posOffset>1793240</wp:posOffset>
                </wp:positionH>
                <wp:positionV relativeFrom="paragraph">
                  <wp:posOffset>1421130</wp:posOffset>
                </wp:positionV>
                <wp:extent cx="6046668" cy="1004254"/>
                <wp:effectExtent l="0" t="0" r="11430" b="24765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6668" cy="10042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A3ED3" w:rsidRPr="00AA3ED3" w:rsidRDefault="00AA3ED3" w:rsidP="00AA3ED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AA3ED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‘…there was something queer about that gentleman – something that gave a man a turn […] you felt it in your marrow kind of cold and thin.</w:t>
                            </w:r>
                          </w:p>
                          <w:p w:rsidR="00AA3ED3" w:rsidRPr="00AA3ED3" w:rsidRDefault="00AA3ED3" w:rsidP="00AA3ED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AA3ED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‘Well, when that masked thing like a monkey jumped from among the chemicals and whipped into the cabinet, it went down my spine like ice.’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792C9" id="_x0000_s1027" type="#_x0000_t202" style="position:absolute;margin-left:141.2pt;margin-top:111.9pt;width:476.1pt;height:79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n98tAEAAFUDAAAOAAAAZHJzL2Uyb0RvYy54bWysU01vGyEQvVfqf0Dca9aWs6pWXkdNovRS&#10;tZWS/gDMghcJGDJg7/rfd8COE7W3qheW+Xq8NzO7uZ29Y0eNyULo+XLRcKaDgsGGfc9/PT9++sxZ&#10;yjIM0kHQPT/pxG+3Hz9sptjpFYzgBo2MQELqptjzMefYCZHUqL1MC4g6UNAAepnJxL0YUE6E7p1Y&#10;NU0rJsAhIiidEnkfzkG+rfjGaJV/GJN0Zq7nxC3XE+u5K6fYbmS3RxlHqy405D+w8NIGevQK9SCz&#10;ZAe0f0F5qxASmLxQ4AUYY5WuGkjNsvlDzdMoo65aqDkpXtuU/h+s+n78icwOPb/hLEhPI3rWc76D&#10;ma1Lc6aYOsp5ipSVZ3LTkF/9iZxF82zQly+pYRSnNp+urSUspsjZNuu2bWkZFMWWTbNe3VR88VYe&#10;MeWvGjwrl54jza62VB6/pUxUKPU1pbwW4NE6V+fnQnEkcHYovmqUBdL3DtlR0ujzXFkTxLssskql&#10;KBrPWsotz7u5NuSqcwfDieRPtCU9Ty8HiZozzO4e6lKdyXw5ZDC28iwo55oLOM2u0r/sWVmO93bN&#10;evsbtr8BAAD//wMAUEsDBBQABgAIAAAAIQAqpOmo4wAAAAwBAAAPAAAAZHJzL2Rvd25yZXYueG1s&#10;TI/BasJAEIbvhb7DMoXe6qYbSUOajbSKUEQPapEe12SahGZnQ3bV+PYdT+1thvn45/vz2Wg7ccbB&#10;t440PE8iEEilq1qqNXzul08pCB8MVaZzhBqu6GFW3N/lJqvchbZ43oVacAj5zGhoQugzKX3ZoDV+&#10;4nokvn27wZrA61DLajAXDredVFGUSGta4g+N6XHeYPmzO1kNH/vravsy3yR29b74Wh+kPywXa60f&#10;H8a3VxABx/AHw02f1aFgp6M7UeVFp0GlasooDyrmDjdCxdMExFFDnKoIZJHL/yWKXwAAAP//AwBQ&#10;SwECLQAUAAYACAAAACEAtoM4kv4AAADhAQAAEwAAAAAAAAAAAAAAAAAAAAAAW0NvbnRlbnRfVHlw&#10;ZXNdLnhtbFBLAQItABQABgAIAAAAIQA4/SH/1gAAAJQBAAALAAAAAAAAAAAAAAAAAC8BAABfcmVs&#10;cy8ucmVsc1BLAQItABQABgAIAAAAIQAp0n98tAEAAFUDAAAOAAAAAAAAAAAAAAAAAC4CAABkcnMv&#10;ZTJvRG9jLnhtbFBLAQItABQABgAIAAAAIQAqpOmo4wAAAAwBAAAPAAAAAAAAAAAAAAAAAA4EAABk&#10;cnMvZG93bnJldi54bWxQSwUGAAAAAAQABADzAAAAHgUAAAAA&#10;" filled="f" strokecolor="black [3213]">
                <v:textbox>
                  <w:txbxContent>
                    <w:p w:rsidR="00AA3ED3" w:rsidRPr="00AA3ED3" w:rsidRDefault="00AA3ED3" w:rsidP="00AA3ED3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AA3ED3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40"/>
                        </w:rPr>
                        <w:t>‘…there was something queer about that gentleman – something that gave a man a turn […] you felt it in your marrow kind of cold and thin.</w:t>
                      </w:r>
                    </w:p>
                    <w:p w:rsidR="00AA3ED3" w:rsidRPr="00AA3ED3" w:rsidRDefault="00AA3ED3" w:rsidP="00AA3ED3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AA3ED3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40"/>
                        </w:rPr>
                        <w:t>‘Well, when that masked thing like a monkey jumped from among the chemicals and whipped into the cabinet, it went down my spine like ice.’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A3ED3" w:rsidSect="00AA3E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D3"/>
    <w:rsid w:val="00132AAB"/>
    <w:rsid w:val="00A33D8A"/>
    <w:rsid w:val="00AA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7667A-E618-4411-97CC-A81611FE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3E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Archer</dc:creator>
  <cp:keywords/>
  <dc:description/>
  <cp:lastModifiedBy>Victoria Archer</cp:lastModifiedBy>
  <cp:revision>1</cp:revision>
  <dcterms:created xsi:type="dcterms:W3CDTF">2016-04-06T13:49:00Z</dcterms:created>
  <dcterms:modified xsi:type="dcterms:W3CDTF">2016-04-06T14:10:00Z</dcterms:modified>
</cp:coreProperties>
</file>