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71" w:rsidRPr="00C93471" w:rsidRDefault="00C93471" w:rsidP="00C934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C93471">
        <w:rPr>
          <w:rFonts w:ascii="ArialMT" w:hAnsi="ArialMT" w:cs="ArialMT"/>
          <w:b/>
        </w:rPr>
        <w:t>How does Steinbeck use details in this passage to present the bunkhouse and its</w:t>
      </w:r>
      <w:r w:rsidR="00D27BAA">
        <w:rPr>
          <w:rFonts w:ascii="ArialMT" w:hAnsi="ArialMT" w:cs="ArialMT"/>
          <w:b/>
        </w:rPr>
        <w:t xml:space="preserve"> </w:t>
      </w:r>
      <w:r w:rsidRPr="00C93471">
        <w:rPr>
          <w:rFonts w:ascii="ArialMT" w:hAnsi="ArialMT" w:cs="ArialMT"/>
          <w:b/>
        </w:rPr>
        <w:t>inhabitants?</w:t>
      </w:r>
    </w:p>
    <w:p w:rsidR="00C93471" w:rsidRPr="00C93471" w:rsidRDefault="00C93471" w:rsidP="00C934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:rsidR="006177EA" w:rsidRPr="00C93471" w:rsidRDefault="00CF3039" w:rsidP="00C93471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6pt;margin-top:25pt;width:435pt;height:356pt;z-index:251658240">
            <v:textbox>
              <w:txbxContent>
                <w:p w:rsidR="00C93471" w:rsidRDefault="00C93471" w:rsidP="00C934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The bunk house was a long, rectangular building. Inside, the walls were whitewashed</w:t>
                  </w:r>
                </w:p>
                <w:p w:rsidR="00C93471" w:rsidRDefault="00C93471" w:rsidP="00C934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and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the floor unpainted. In three walls there were small, square windows, and in the</w:t>
                  </w:r>
                </w:p>
                <w:p w:rsidR="00C93471" w:rsidRDefault="00C93471" w:rsidP="00C934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fourth</w:t>
                  </w:r>
                  <w:proofErr w:type="gramEnd"/>
                  <w:r>
                    <w:rPr>
                      <w:rFonts w:ascii="ArialMT" w:hAnsi="ArialMT" w:cs="ArialMT"/>
                    </w:rPr>
                    <w:t>, a solid door with a wooden latch. Against the walls were eight bunks, five of</w:t>
                  </w:r>
                </w:p>
                <w:p w:rsidR="00C93471" w:rsidRDefault="00C93471" w:rsidP="00C934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them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made up with blankets and the other three showing their burlap ticking. Over</w:t>
                  </w:r>
                </w:p>
                <w:p w:rsidR="00C93471" w:rsidRDefault="00C93471" w:rsidP="00C934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each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bunk there was nailed an apple box with the opening forward so that it made two</w:t>
                  </w:r>
                </w:p>
                <w:p w:rsidR="00C93471" w:rsidRDefault="00C93471" w:rsidP="00C934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shelves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for the personal belongings of the occupant of the bunk. And these shelves</w:t>
                  </w:r>
                </w:p>
                <w:p w:rsidR="00C93471" w:rsidRDefault="00C93471" w:rsidP="00C934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were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loaded with little articles, soap and talcum powder, razors and those Western</w:t>
                  </w:r>
                </w:p>
                <w:p w:rsidR="00C93471" w:rsidRDefault="00C93471" w:rsidP="00C934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magazines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ranch men love to read and scoff at and secretly believe. And there were</w:t>
                  </w:r>
                </w:p>
                <w:p w:rsidR="00C93471" w:rsidRDefault="00C93471" w:rsidP="00C934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medicines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on the shelves, and little vials, combs; and from nails on the box sides, a</w:t>
                  </w:r>
                </w:p>
                <w:p w:rsidR="00C93471" w:rsidRDefault="00C93471" w:rsidP="00C934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few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neckties. Near one wall there was a black cast-iron stove, its stove-pipe going</w:t>
                  </w:r>
                </w:p>
                <w:p w:rsidR="00C93471" w:rsidRDefault="00C93471" w:rsidP="00C934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straight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up through the ceiling. In the middle of the room stood a big square table</w:t>
                  </w:r>
                </w:p>
                <w:p w:rsidR="00C93471" w:rsidRDefault="00C93471" w:rsidP="00C934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littered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with playing cards, and around it were grouped boxes for the players to sit on.</w:t>
                  </w:r>
                </w:p>
                <w:p w:rsidR="00C93471" w:rsidRDefault="00C93471" w:rsidP="00C934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At about ten o’clock in the morning the sun threw a bright dust-laden bar through one</w:t>
                  </w:r>
                </w:p>
                <w:p w:rsidR="00C93471" w:rsidRDefault="00C93471" w:rsidP="00C934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of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the side windows, and in and out of the beam flies shot like rushing stars.</w:t>
                  </w:r>
                </w:p>
                <w:p w:rsidR="00C93471" w:rsidRDefault="00C93471" w:rsidP="00C934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 xml:space="preserve">The wooden latch </w:t>
                  </w:r>
                  <w:proofErr w:type="gramStart"/>
                  <w:r>
                    <w:rPr>
                      <w:rFonts w:ascii="ArialMT" w:hAnsi="ArialMT" w:cs="ArialMT"/>
                    </w:rPr>
                    <w:t>raised</w:t>
                  </w:r>
                  <w:proofErr w:type="gramEnd"/>
                  <w:r>
                    <w:rPr>
                      <w:rFonts w:ascii="ArialMT" w:hAnsi="ArialMT" w:cs="ArialMT"/>
                    </w:rPr>
                    <w:t>. The door opened and a tall, stoop-shouldered old man</w:t>
                  </w:r>
                </w:p>
                <w:p w:rsidR="00C93471" w:rsidRDefault="00C93471" w:rsidP="00C934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came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in. He was dressed in blue jeans and he carried a big push-broom in his left</w:t>
                  </w:r>
                </w:p>
                <w:p w:rsidR="00C93471" w:rsidRDefault="00C93471" w:rsidP="00C934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hand</w:t>
                  </w:r>
                  <w:proofErr w:type="gramEnd"/>
                  <w:r>
                    <w:rPr>
                      <w:rFonts w:ascii="ArialMT" w:hAnsi="ArialMT" w:cs="ArialMT"/>
                    </w:rPr>
                    <w:t>. Behind him came George, and behind George, Lennie.</w:t>
                  </w:r>
                </w:p>
                <w:p w:rsidR="00C93471" w:rsidRDefault="00C93471" w:rsidP="00C934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 xml:space="preserve">‘The boss was </w:t>
                  </w:r>
                  <w:proofErr w:type="spellStart"/>
                  <w:r>
                    <w:rPr>
                      <w:rFonts w:ascii="ArialMT" w:hAnsi="ArialMT" w:cs="ArialMT"/>
                    </w:rPr>
                    <w:t>expectin</w:t>
                  </w:r>
                  <w:proofErr w:type="spellEnd"/>
                  <w:r>
                    <w:rPr>
                      <w:rFonts w:ascii="ArialMT" w:hAnsi="ArialMT" w:cs="ArialMT"/>
                    </w:rPr>
                    <w:t>’ you last night,’ the old man said. ‘He was sore as hell when</w:t>
                  </w:r>
                </w:p>
                <w:p w:rsidR="00C93471" w:rsidRDefault="00C93471" w:rsidP="00C934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you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wasn’t here to go out this morning.’ He pointed with his right arm, and out of</w:t>
                  </w:r>
                </w:p>
                <w:p w:rsidR="00C93471" w:rsidRDefault="00C93471" w:rsidP="00C934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the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sleeve came </w:t>
                  </w:r>
                  <w:proofErr w:type="spellStart"/>
                  <w:r>
                    <w:rPr>
                      <w:rFonts w:ascii="ArialMT" w:hAnsi="ArialMT" w:cs="ArialMT"/>
                    </w:rPr>
                    <w:t>a round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stick-like wrist, but no hand. ‘You can have them two beds</w:t>
                  </w:r>
                </w:p>
                <w:p w:rsidR="00C93471" w:rsidRDefault="00C93471" w:rsidP="00C934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there</w:t>
                  </w:r>
                  <w:proofErr w:type="gramEnd"/>
                  <w:r>
                    <w:rPr>
                      <w:rFonts w:ascii="ArialMT" w:hAnsi="ArialMT" w:cs="ArialMT"/>
                    </w:rPr>
                    <w:t>,’ he said, indicating two bunks near the stove.</w:t>
                  </w:r>
                </w:p>
                <w:p w:rsidR="00C93471" w:rsidRDefault="00C93471" w:rsidP="00C934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George stepped over and threw his blankets down on the burlap sack of straw that</w:t>
                  </w:r>
                </w:p>
                <w:p w:rsidR="00C93471" w:rsidRDefault="00C93471" w:rsidP="00C934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was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a mattress. He looked into the box shelf and then picked a small yellow can from</w:t>
                  </w:r>
                </w:p>
                <w:p w:rsidR="00C93471" w:rsidRDefault="00C93471" w:rsidP="00C934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it</w:t>
                  </w:r>
                  <w:proofErr w:type="gramEnd"/>
                  <w:r>
                    <w:rPr>
                      <w:rFonts w:ascii="ArialMT" w:hAnsi="ArialMT" w:cs="ArialMT"/>
                    </w:rPr>
                    <w:t>. ‘Say. What the hell’s this?’</w:t>
                  </w:r>
                </w:p>
                <w:p w:rsidR="00C93471" w:rsidRDefault="00C93471" w:rsidP="00C934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‘I don’t know,’ said the old man.</w:t>
                  </w:r>
                </w:p>
                <w:p w:rsidR="00C93471" w:rsidRDefault="00C93471" w:rsidP="00C934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‘Says “positively kills lice, roaches, and other scourges”.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What the hell kind of bed</w:t>
                  </w:r>
                </w:p>
                <w:p w:rsidR="00C93471" w:rsidRDefault="00C93471" w:rsidP="00C93471">
                  <w:proofErr w:type="gramStart"/>
                  <w:r>
                    <w:rPr>
                      <w:rFonts w:ascii="ArialMT" w:hAnsi="ArialMT" w:cs="ArialMT"/>
                    </w:rPr>
                    <w:t>you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giving us, anyways. We don’t want </w:t>
                  </w:r>
                  <w:proofErr w:type="gramStart"/>
                  <w:r>
                    <w:rPr>
                      <w:rFonts w:ascii="ArialMT" w:hAnsi="ArialMT" w:cs="ArialMT"/>
                    </w:rPr>
                    <w:t>no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pants rabbits.’</w:t>
                  </w:r>
                </w:p>
                <w:p w:rsidR="00C93471" w:rsidRDefault="00C93471"/>
              </w:txbxContent>
            </v:textbox>
          </v:shape>
        </w:pict>
      </w:r>
    </w:p>
    <w:sectPr w:rsidR="006177EA" w:rsidRPr="00C93471" w:rsidSect="00C934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3471"/>
    <w:rsid w:val="002C38A1"/>
    <w:rsid w:val="006177EA"/>
    <w:rsid w:val="00C93471"/>
    <w:rsid w:val="00CF3039"/>
    <w:rsid w:val="00D2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2</cp:revision>
  <dcterms:created xsi:type="dcterms:W3CDTF">2014-08-22T15:43:00Z</dcterms:created>
  <dcterms:modified xsi:type="dcterms:W3CDTF">2014-08-22T15:43:00Z</dcterms:modified>
</cp:coreProperties>
</file>