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91C" w:rsidRPr="006E091C" w:rsidRDefault="006E091C" w:rsidP="006E091C">
      <w:pPr>
        <w:rPr>
          <w:b/>
        </w:rPr>
      </w:pPr>
      <w:r>
        <w:rPr>
          <w:b/>
        </w:rPr>
        <w:t xml:space="preserve">Source A: </w:t>
      </w:r>
      <w:r w:rsidRPr="006E091C">
        <w:rPr>
          <w:b/>
        </w:rPr>
        <w:t>London Labour and the London Poor – Henry Mayhew, 1851</w:t>
      </w:r>
    </w:p>
    <w:p w:rsidR="006E091C" w:rsidRDefault="006E091C" w:rsidP="006E091C">
      <w:r>
        <w:t>There are hundreds of stalls, and every</w:t>
      </w:r>
      <w:r>
        <w:t xml:space="preserve"> </w:t>
      </w:r>
      <w:r>
        <w:t>stall has its one or two lights; either it is</w:t>
      </w:r>
      <w:r>
        <w:t xml:space="preserve"> </w:t>
      </w:r>
      <w:r>
        <w:t>illuminated by the intense white light of the</w:t>
      </w:r>
      <w:r>
        <w:t xml:space="preserve"> </w:t>
      </w:r>
      <w:r>
        <w:t>new self-generating gas-lamp, or else it is</w:t>
      </w:r>
      <w:r>
        <w:t xml:space="preserve"> </w:t>
      </w:r>
      <w:r>
        <w:t>brightened up by the red smoky flame of the old-fashioned grease lamp. One man shows off his</w:t>
      </w:r>
      <w:r>
        <w:t xml:space="preserve"> </w:t>
      </w:r>
      <w:r>
        <w:t>yellow haddock with a candle stuck in a bundle</w:t>
      </w:r>
      <w:r>
        <w:t xml:space="preserve"> </w:t>
      </w:r>
      <w:r>
        <w:t>of firewood; his neighbour makes a candlestick</w:t>
      </w:r>
      <w:r>
        <w:t xml:space="preserve"> </w:t>
      </w:r>
      <w:r>
        <w:t>of a huge turnip, and the tallow gutters over its</w:t>
      </w:r>
      <w:r>
        <w:t xml:space="preserve"> </w:t>
      </w:r>
      <w:r>
        <w:t>sides; whilst the boy shouting "Eight a penny,</w:t>
      </w:r>
      <w:r>
        <w:t xml:space="preserve"> </w:t>
      </w:r>
      <w:r>
        <w:t>stunning pears!" has rolled his dip</w:t>
      </w:r>
      <w:r>
        <w:t xml:space="preserve">* </w:t>
      </w:r>
      <w:r>
        <w:t xml:space="preserve"> in a thick</w:t>
      </w:r>
      <w:r>
        <w:t xml:space="preserve"> </w:t>
      </w:r>
      <w:r>
        <w:t>coat of brown paper, that flares away with the</w:t>
      </w:r>
      <w:r>
        <w:t xml:space="preserve"> </w:t>
      </w:r>
      <w:r>
        <w:t>candle. Some stalls are crimson with the fire</w:t>
      </w:r>
      <w:r>
        <w:t xml:space="preserve"> </w:t>
      </w:r>
      <w:r>
        <w:t>shining through the holes beneath the baked</w:t>
      </w:r>
      <w:r>
        <w:t xml:space="preserve"> </w:t>
      </w:r>
      <w:r>
        <w:t>chestnut s</w:t>
      </w:r>
      <w:r>
        <w:t>tove; others have handsome octahedral*</w:t>
      </w:r>
      <w:r>
        <w:t xml:space="preserve"> lamps, while a few have a candle shining</w:t>
      </w:r>
      <w:r>
        <w:t xml:space="preserve"> </w:t>
      </w:r>
      <w:r>
        <w:t>through a sieve: these, with the sparkling</w:t>
      </w:r>
      <w:r>
        <w:t xml:space="preserve"> </w:t>
      </w:r>
      <w:r>
        <w:t>ground-glass globes of the tea-dealers' shops,</w:t>
      </w:r>
      <w:r>
        <w:t xml:space="preserve"> </w:t>
      </w:r>
      <w:r>
        <w:t xml:space="preserve">and the butchers' gaslights </w:t>
      </w:r>
      <w:r>
        <w:t>streaming and flut</w:t>
      </w:r>
      <w:r>
        <w:t>tering in the wind, like flags of flame, pour forth</w:t>
      </w:r>
      <w:r>
        <w:t xml:space="preserve"> </w:t>
      </w:r>
      <w:r>
        <w:t>such a flood of l</w:t>
      </w:r>
      <w:r>
        <w:t>ight, that at a distance the at</w:t>
      </w:r>
      <w:r>
        <w:t>mosphere immediately above the spot is as lurid</w:t>
      </w:r>
      <w:r>
        <w:t xml:space="preserve"> </w:t>
      </w:r>
      <w:r>
        <w:t>as if the street were on fire.</w:t>
      </w:r>
    </w:p>
    <w:p w:rsidR="006312F4" w:rsidRDefault="006E091C" w:rsidP="006E091C">
      <w:r>
        <w:t>The pavement and the road are crowded with</w:t>
      </w:r>
      <w:r>
        <w:t xml:space="preserve"> </w:t>
      </w:r>
      <w:r>
        <w:t>purchasers and street-sellers. The housewife</w:t>
      </w:r>
      <w:r>
        <w:t xml:space="preserve"> </w:t>
      </w:r>
      <w:r>
        <w:t>in her thick shawl, with the market-basket on</w:t>
      </w:r>
      <w:r>
        <w:t xml:space="preserve"> h</w:t>
      </w:r>
      <w:r>
        <w:t>er arm, walks slowly on, stopping now to look</w:t>
      </w:r>
      <w:r>
        <w:t xml:space="preserve"> </w:t>
      </w:r>
      <w:r>
        <w:t>at the stall of caps, and now to cheapen a bunch</w:t>
      </w:r>
      <w:r>
        <w:t xml:space="preserve"> </w:t>
      </w:r>
      <w:r>
        <w:t>of greens. Little boys, holding three or four</w:t>
      </w:r>
      <w:r>
        <w:t xml:space="preserve"> </w:t>
      </w:r>
      <w:r>
        <w:t>onions in their hand, creep between the people,</w:t>
      </w:r>
      <w:r>
        <w:t xml:space="preserve"> </w:t>
      </w:r>
      <w:r>
        <w:t>wriggling their way through every interstice, and</w:t>
      </w:r>
      <w:r>
        <w:t xml:space="preserve"> </w:t>
      </w:r>
      <w:r>
        <w:t>asking for custom in whining tones, as if seeking</w:t>
      </w:r>
      <w:r>
        <w:t xml:space="preserve"> </w:t>
      </w:r>
      <w:r>
        <w:t>charity. Then</w:t>
      </w:r>
      <w:r>
        <w:t xml:space="preserve"> the tumult of the thousand dif</w:t>
      </w:r>
      <w:r>
        <w:t>ferent cries of the eager dealers, all shouting at</w:t>
      </w:r>
      <w:r>
        <w:t xml:space="preserve"> </w:t>
      </w:r>
      <w:r>
        <w:t>the top of their voices, at one and the same</w:t>
      </w:r>
      <w:r>
        <w:t xml:space="preserve"> </w:t>
      </w:r>
      <w:r>
        <w:t>time, is almost bewildering.</w:t>
      </w:r>
    </w:p>
    <w:p w:rsidR="006E091C" w:rsidRDefault="006E091C" w:rsidP="006E091C">
      <w:r>
        <w:t>Each salesman tries his utmost to sell his</w:t>
      </w:r>
      <w:r>
        <w:t xml:space="preserve"> </w:t>
      </w:r>
      <w:r>
        <w:t>wares, tempting the pass</w:t>
      </w:r>
      <w:r>
        <w:t>ers-by with his bar</w:t>
      </w:r>
      <w:r>
        <w:t>gains. The boy with his stock of herbs offers</w:t>
      </w:r>
      <w:r>
        <w:t xml:space="preserve"> </w:t>
      </w:r>
      <w:r>
        <w:t>"a double '</w:t>
      </w:r>
      <w:proofErr w:type="spellStart"/>
      <w:r>
        <w:t>andful</w:t>
      </w:r>
      <w:proofErr w:type="spellEnd"/>
      <w:r>
        <w:t xml:space="preserve"> of fine parsley for a penny;"</w:t>
      </w:r>
      <w:r>
        <w:t xml:space="preserve"> </w:t>
      </w:r>
      <w:r>
        <w:t>the man with the donkey-cart filled with turnips</w:t>
      </w:r>
      <w:r>
        <w:t xml:space="preserve"> </w:t>
      </w:r>
      <w:r>
        <w:t>has three lads to shout for him to their utmost,</w:t>
      </w:r>
      <w:r>
        <w:t xml:space="preserve"> </w:t>
      </w:r>
      <w:r>
        <w:t>with their "</w:t>
      </w:r>
      <w:proofErr w:type="spellStart"/>
      <w:r>
        <w:t>Ho</w:t>
      </w:r>
      <w:proofErr w:type="spellEnd"/>
      <w:r>
        <w:t xml:space="preserve">! </w:t>
      </w:r>
      <w:proofErr w:type="spellStart"/>
      <w:proofErr w:type="gramStart"/>
      <w:r>
        <w:t>ho</w:t>
      </w:r>
      <w:proofErr w:type="spellEnd"/>
      <w:proofErr w:type="gramEnd"/>
      <w:r>
        <w:t xml:space="preserve">! </w:t>
      </w:r>
      <w:r>
        <w:t xml:space="preserve">  </w:t>
      </w:r>
      <w:proofErr w:type="gramStart"/>
      <w:r>
        <w:t>hi-</w:t>
      </w:r>
      <w:proofErr w:type="spellStart"/>
      <w:r>
        <w:t>i</w:t>
      </w:r>
      <w:proofErr w:type="spellEnd"/>
      <w:r>
        <w:t>-</w:t>
      </w:r>
      <w:proofErr w:type="spellStart"/>
      <w:r>
        <w:t>i</w:t>
      </w:r>
      <w:proofErr w:type="spellEnd"/>
      <w:proofErr w:type="gramEnd"/>
      <w:r>
        <w:t>! What do you</w:t>
      </w:r>
      <w:r>
        <w:t xml:space="preserve"> </w:t>
      </w:r>
      <w:r>
        <w:t xml:space="preserve">think of this here? A penny a bunch </w:t>
      </w:r>
      <w:r>
        <w:t>–</w:t>
      </w:r>
      <w:r>
        <w:t xml:space="preserve"> hurrah</w:t>
      </w:r>
      <w:r>
        <w:t xml:space="preserve"> </w:t>
      </w:r>
      <w:r>
        <w:t>for free trade! Here's your turnips!" Until</w:t>
      </w:r>
      <w:r>
        <w:t xml:space="preserve"> </w:t>
      </w:r>
      <w:r>
        <w:t>it is seen and heard, we have no sense of the</w:t>
      </w:r>
      <w:r>
        <w:t xml:space="preserve"> </w:t>
      </w:r>
      <w:r>
        <w:t>scramble that is going on throughout London</w:t>
      </w:r>
      <w:r>
        <w:t xml:space="preserve"> </w:t>
      </w:r>
      <w:r>
        <w:t>for a living. The same scene takes place at the</w:t>
      </w:r>
      <w:r>
        <w:t xml:space="preserve"> </w:t>
      </w:r>
      <w:r>
        <w:t>Brill -- the same in Leather-lane -- the same in</w:t>
      </w:r>
      <w:r>
        <w:t xml:space="preserve"> </w:t>
      </w:r>
      <w:r>
        <w:t xml:space="preserve">Tottenham-court-road -- the same in </w:t>
      </w:r>
      <w:proofErr w:type="spellStart"/>
      <w:r>
        <w:t>Whitecross</w:t>
      </w:r>
      <w:proofErr w:type="spellEnd"/>
      <w:r>
        <w:t>-street; go to whatever corner of the metropolis</w:t>
      </w:r>
      <w:r>
        <w:t xml:space="preserve"> </w:t>
      </w:r>
      <w:r>
        <w:t>you please, either on a Saturday night or a</w:t>
      </w:r>
      <w:r>
        <w:t xml:space="preserve"> </w:t>
      </w:r>
      <w:r>
        <w:t>Sunday morning, and there is the same shouting</w:t>
      </w:r>
      <w:r>
        <w:t xml:space="preserve"> </w:t>
      </w:r>
      <w:r>
        <w:t>and the same struggling to get the penny profit</w:t>
      </w:r>
      <w:r>
        <w:t xml:space="preserve"> </w:t>
      </w:r>
      <w:r>
        <w:t>out of the poor man's Sunday's dinner.</w:t>
      </w:r>
    </w:p>
    <w:p w:rsidR="006E091C" w:rsidRDefault="006E091C" w:rsidP="006E091C"/>
    <w:p w:rsidR="006E091C" w:rsidRDefault="006E091C" w:rsidP="006E091C">
      <w:r>
        <w:t>*</w:t>
      </w:r>
      <w:r w:rsidRPr="006E091C">
        <w:rPr>
          <w:b/>
        </w:rPr>
        <w:t>dip</w:t>
      </w:r>
      <w:r>
        <w:t xml:space="preserve"> – candle made by repeatedly dipping in wax</w:t>
      </w:r>
    </w:p>
    <w:p w:rsidR="006E091C" w:rsidRDefault="006E091C" w:rsidP="006E091C">
      <w:r>
        <w:t xml:space="preserve">* </w:t>
      </w:r>
      <w:proofErr w:type="gramStart"/>
      <w:r w:rsidRPr="006E091C">
        <w:rPr>
          <w:b/>
        </w:rPr>
        <w:t>octahedral</w:t>
      </w:r>
      <w:proofErr w:type="gramEnd"/>
      <w:r>
        <w:t xml:space="preserve"> – a solid shape with eight faces</w:t>
      </w:r>
    </w:p>
    <w:p w:rsidR="006E091C" w:rsidRDefault="006E091C" w:rsidP="006E091C"/>
    <w:p w:rsidR="006E091C" w:rsidRDefault="006E091C" w:rsidP="006E091C"/>
    <w:p w:rsidR="006E091C" w:rsidRDefault="006E091C" w:rsidP="006E091C"/>
    <w:p w:rsidR="006E091C" w:rsidRDefault="006E091C" w:rsidP="006E091C"/>
    <w:p w:rsidR="006E091C" w:rsidRDefault="006E091C" w:rsidP="006E091C"/>
    <w:p w:rsidR="006E091C" w:rsidRDefault="006E091C" w:rsidP="006E091C"/>
    <w:p w:rsidR="006E091C" w:rsidRDefault="006E091C" w:rsidP="006E091C"/>
    <w:p w:rsidR="006E091C" w:rsidRDefault="006E091C" w:rsidP="006E091C"/>
    <w:p w:rsidR="006E091C" w:rsidRDefault="006E091C" w:rsidP="006E091C"/>
    <w:p w:rsidR="006E091C" w:rsidRDefault="006E091C" w:rsidP="006E091C"/>
    <w:p w:rsidR="006E091C" w:rsidRDefault="006E091C" w:rsidP="006E091C">
      <w:pPr>
        <w:rPr>
          <w:b/>
        </w:rPr>
      </w:pPr>
      <w:r w:rsidRPr="006E091C">
        <w:rPr>
          <w:b/>
        </w:rPr>
        <w:lastRenderedPageBreak/>
        <w:t xml:space="preserve">Source B: </w:t>
      </w:r>
      <w:r w:rsidRPr="006E091C">
        <w:rPr>
          <w:b/>
          <w:i/>
        </w:rPr>
        <w:t>Inside the supermarkets’ dark stores</w:t>
      </w:r>
      <w:r w:rsidRPr="006E091C">
        <w:rPr>
          <w:b/>
        </w:rPr>
        <w:t>, The Guardian</w:t>
      </w:r>
    </w:p>
    <w:p w:rsidR="006E091C" w:rsidRDefault="006E091C" w:rsidP="006E091C">
      <w:r w:rsidRPr="006E091C">
        <w:t xml:space="preserve">As online shopping is growing, so are the supermarkets' giant warehouses – with their robots and "goods-to-person </w:t>
      </w:r>
      <w:proofErr w:type="spellStart"/>
      <w:r w:rsidRPr="006E091C">
        <w:t>pickstations</w:t>
      </w:r>
      <w:proofErr w:type="spellEnd"/>
      <w:r w:rsidRPr="006E091C">
        <w:t>". Will all grocery shopping one day be done this way?</w:t>
      </w:r>
    </w:p>
    <w:p w:rsidR="006E091C" w:rsidRDefault="006E091C" w:rsidP="006E091C">
      <w:r>
        <w:t xml:space="preserve">Do you remember what the future of shopping used to be? In place of a trundle round the high street every few days, we were going to make weekly trips to big-box supermarkets outside town, delight in the bright produce and the enticing smells and drive home happy, </w:t>
      </w:r>
      <w:proofErr w:type="gramStart"/>
      <w:r>
        <w:t>our</w:t>
      </w:r>
      <w:proofErr w:type="gramEnd"/>
      <w:r>
        <w:t xml:space="preserve"> cars low on their axles. Well, there's a new future now: the "dark store", the supermarket that we never see at all.</w:t>
      </w:r>
    </w:p>
    <w:p w:rsidR="006E091C" w:rsidRDefault="006E091C" w:rsidP="006E091C">
      <w:r>
        <w:t>Don't be too alarmed by the name, or too excited. Desynchronise your watches. A dark store is just a warehouse full of groceries where staff called "pickers" select the goods that have been ordered by an online customer. Sometimes they look almost creepily similar to normal supermarkets. In Hanger Lane, west London, Waitrose operates a dark store in an old John Lewis carpet warehouse. Inside, professional pickers roll baskets around the aisles much like civilians, except they are wrapped up in coats and scarves against the refrigeration system.</w:t>
      </w:r>
    </w:p>
    <w:p w:rsidR="006E091C" w:rsidRDefault="006E091C" w:rsidP="006E091C">
      <w:r>
        <w:t xml:space="preserve">Elsewhere, they look like nothing you've ever seen. At Tesco's sixth and newest dark store in Erith, south-east London, they operate what is basically a giant robot butler, although they call it a "goods-to-person </w:t>
      </w:r>
      <w:proofErr w:type="spellStart"/>
      <w:r>
        <w:t>pickstation</w:t>
      </w:r>
      <w:proofErr w:type="spellEnd"/>
      <w:r>
        <w:t>" and a "dotcom centre" (the supermarkets themselves aren't keen on the term "dark store"). Instead of laying out the groceries in aisles, at Erith they store most of them more efficiently in towers of blue crates. The robot extracts whatever is needed and brings it to the picker, who stands still (until it's time to visit the freezer).</w:t>
      </w:r>
    </w:p>
    <w:p w:rsidR="006E091C" w:rsidRDefault="006E091C" w:rsidP="006E091C">
      <w:r>
        <w:t xml:space="preserve">"It's a little bit like I imagine going into a Willy Wonka factory," says Jennifer </w:t>
      </w:r>
      <w:proofErr w:type="spellStart"/>
      <w:r>
        <w:t>Creevy</w:t>
      </w:r>
      <w:proofErr w:type="spellEnd"/>
      <w:r>
        <w:t xml:space="preserve">, deputy editor of Retail Week. "It looks really whizzy and there's crates moving around. It's really impressive." Organising things this way saves space and time, and creates a safer workplace, according to </w:t>
      </w:r>
      <w:proofErr w:type="spellStart"/>
      <w:r>
        <w:t>Dematic</w:t>
      </w:r>
      <w:proofErr w:type="spellEnd"/>
      <w:r>
        <w:t>, the company that built Tesco's robots. "With its ergonomic</w:t>
      </w:r>
      <w:r>
        <w:t xml:space="preserve">* </w:t>
      </w:r>
      <w:bookmarkStart w:id="0" w:name="_GoBack"/>
      <w:bookmarkEnd w:id="0"/>
      <w:r>
        <w:t>design, you get 100% golden zone single-level picking," they say. And who are we to argue?</w:t>
      </w:r>
    </w:p>
    <w:p w:rsidR="006E091C" w:rsidRDefault="006E091C" w:rsidP="006E091C">
      <w:r>
        <w:t xml:space="preserve">No one knows how much of our grocery shopping will eventually be done online, but everyone agrees it will be a lot more than now. In 2013, the proportion was about 5.5%. This year it should be around 6%. Within five years the value of the market is expected to double in size. Much of the current online demand is met by simply sending pickers around conventional supermarkets, although as demand rises that becomes less efficient, in part because the physically present customers keep getting in the way. Tesco, Asda, Sainsbury's and Waitrose all have plans to open new dark stores over the coming year or two. "It just makes sense," </w:t>
      </w:r>
      <w:proofErr w:type="spellStart"/>
      <w:r>
        <w:t>Creevy</w:t>
      </w:r>
      <w:proofErr w:type="spellEnd"/>
      <w:r>
        <w:t xml:space="preserve"> says. "Online is just showing huge, huge growth. Online and convenience stores."</w:t>
      </w:r>
    </w:p>
    <w:p w:rsidR="006E091C" w:rsidRDefault="006E091C" w:rsidP="006E091C">
      <w:r>
        <w:t>So in future, when people are doing all their boring and heavy shopping through dark stores, and all their interesting and urgent shopping through convenience stores and local shops, what is going to become of the big boxes? Tesco has already turned one in Watford into something more like a shopping mall, with a cafe, a clothes shop, a restaurant and even a community centre. It's hard to imagine that strategy always working, however, since shopping malls already exist. And that may be no bad thing. Perhaps in 20 years you'll be out in the countryside and you'll be able to say to your bored grandchildren: "I remember when all this was car parks."</w:t>
      </w:r>
    </w:p>
    <w:p w:rsidR="006E091C" w:rsidRDefault="006E091C" w:rsidP="006E091C"/>
    <w:p w:rsidR="006E091C" w:rsidRPr="006E091C" w:rsidRDefault="006E091C" w:rsidP="006E091C">
      <w:r>
        <w:t>*</w:t>
      </w:r>
      <w:r w:rsidRPr="006E091C">
        <w:rPr>
          <w:b/>
        </w:rPr>
        <w:t>ergonomic</w:t>
      </w:r>
      <w:r>
        <w:t xml:space="preserve"> – efficient (describing a way of working)</w:t>
      </w:r>
    </w:p>
    <w:sectPr w:rsidR="006E091C" w:rsidRPr="006E091C" w:rsidSect="006E091C">
      <w:pgSz w:w="11906" w:h="16838"/>
      <w:pgMar w:top="993"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91C"/>
    <w:rsid w:val="00132AAB"/>
    <w:rsid w:val="006E091C"/>
    <w:rsid w:val="00787511"/>
    <w:rsid w:val="00A33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B1F121-FB6E-41A2-A17A-208B4B6B2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415838">
      <w:bodyDiv w:val="1"/>
      <w:marLeft w:val="0"/>
      <w:marRight w:val="0"/>
      <w:marTop w:val="0"/>
      <w:marBottom w:val="0"/>
      <w:divBdr>
        <w:top w:val="none" w:sz="0" w:space="0" w:color="auto"/>
        <w:left w:val="none" w:sz="0" w:space="0" w:color="auto"/>
        <w:bottom w:val="none" w:sz="0" w:space="0" w:color="auto"/>
        <w:right w:val="none" w:sz="0" w:space="0" w:color="auto"/>
      </w:divBdr>
    </w:div>
    <w:div w:id="181679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Archer</dc:creator>
  <cp:keywords/>
  <dc:description/>
  <cp:lastModifiedBy>Victoria Archer</cp:lastModifiedBy>
  <cp:revision>2</cp:revision>
  <dcterms:created xsi:type="dcterms:W3CDTF">2016-08-16T19:22:00Z</dcterms:created>
  <dcterms:modified xsi:type="dcterms:W3CDTF">2016-08-16T19:31:00Z</dcterms:modified>
</cp:coreProperties>
</file>