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C4" w:rsidRPr="00970CEA" w:rsidRDefault="00F764C4" w:rsidP="00F764C4">
      <w:pPr>
        <w:spacing w:line="360" w:lineRule="auto"/>
        <w:rPr>
          <w:b/>
          <w:sz w:val="48"/>
        </w:rPr>
      </w:pPr>
      <w:r w:rsidRPr="00970CEA">
        <w:rPr>
          <w:b/>
          <w:sz w:val="48"/>
        </w:rPr>
        <w:t>Keeping track: chapter one quotations</w:t>
      </w:r>
    </w:p>
    <w:p w:rsidR="00F764C4" w:rsidRPr="00970CEA" w:rsidRDefault="00F764C4" w:rsidP="00F764C4">
      <w:pPr>
        <w:spacing w:line="360" w:lineRule="auto"/>
      </w:pPr>
      <w:r w:rsidRPr="00970CEA">
        <w:t>Find a quotation that indicates that the arrival of George and Lennie disturbs the peace of the countryside.</w:t>
      </w: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two quotations that describe the physical appearance of the two major characters.</w:t>
      </w: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that George feels responsible for looking after Lennie and telling him what to do.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 xml:space="preserve">Find a quotation that reveals </w:t>
      </w:r>
      <w:proofErr w:type="spellStart"/>
      <w:r w:rsidRPr="00970CEA">
        <w:t>Lennie’s</w:t>
      </w:r>
      <w:proofErr w:type="spellEnd"/>
      <w:r w:rsidRPr="00970CEA">
        <w:t xml:space="preserve"> childish nature and the way in which he does not think through the consequences of his actions.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line that George says and which indicates Lennie has got them into trouble in the past.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in which George outlines the life that he would be able to enjoy if he did not have to think about Lennie.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that Lennie has a childish ability to manipulate his ‘parent’.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quotation that indicates what it is that George and Lennie gain from their relationship with one another.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what life will be like for the men if they achieve the dream.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that George is afraid that something may, once again, go wrong.</w:t>
      </w:r>
    </w:p>
    <w:p w:rsidR="00F764C4" w:rsidRDefault="00F764C4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</w:p>
    <w:p w:rsidR="00F764C4" w:rsidRPr="0035197B" w:rsidRDefault="00F764C4" w:rsidP="00F764C4">
      <w:pPr>
        <w:spacing w:line="360" w:lineRule="auto"/>
        <w:rPr>
          <w:b/>
          <w:sz w:val="48"/>
        </w:rPr>
      </w:pPr>
      <w:r w:rsidRPr="0035197B">
        <w:rPr>
          <w:b/>
          <w:sz w:val="48"/>
        </w:rPr>
        <w:lastRenderedPageBreak/>
        <w:t>Keeping track: chapter two quotations</w:t>
      </w:r>
    </w:p>
    <w:p w:rsidR="00F764C4" w:rsidRPr="00970CEA" w:rsidRDefault="00F764C4" w:rsidP="00F764C4">
      <w:pPr>
        <w:spacing w:line="360" w:lineRule="auto"/>
      </w:pPr>
      <w:r w:rsidRPr="00970CEA">
        <w:t>Find a quotation that suggests the way in which the workers lead a lifestyle without many possessions and luxuries.</w:t>
      </w: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 xml:space="preserve">Find one quotation that indicates George’s ‘streetwise’ and, at times, suspicious nature.  </w:t>
      </w: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the way that the boss dresses underlines his position as the most important man on the farm.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in which George attempts to explain to the boss why it is that he travels with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demonstrates George’s anger with Lennie after the second man has forgotten his promise not to speak to the boss.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the immediate dislike that Curley takes to the sight of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quotation which indicates George believes that Curley would come off the worst if he started a fight with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quotation from Candy that introduces the reader to Slim and the fact that he is the, ‘prince of the ranch’.</w:t>
      </w: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quotation that describes the physical appearance of Curley’s wife and which underlines the way in which she is viewed physically in the novel.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describes Slim and which builds on the picture that Curley created of his character and which establishes his position.</w:t>
      </w:r>
    </w:p>
    <w:p w:rsidR="006140DB" w:rsidRDefault="006140DB" w:rsidP="00F764C4">
      <w:pPr>
        <w:spacing w:line="360" w:lineRule="auto"/>
      </w:pP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 xml:space="preserve">Find one quotation that indicates the physical frailty of Candy’s dog and the cruel attitude of Carlson towards the old </w:t>
      </w:r>
      <w:proofErr w:type="spellStart"/>
      <w:r w:rsidRPr="00970CEA">
        <w:t>swamper</w:t>
      </w:r>
      <w:proofErr w:type="spellEnd"/>
      <w:r w:rsidRPr="00970CEA">
        <w:t>.</w:t>
      </w:r>
    </w:p>
    <w:p w:rsidR="00F764C4" w:rsidRDefault="00F764C4" w:rsidP="00F764C4">
      <w:pPr>
        <w:spacing w:line="360" w:lineRule="auto"/>
      </w:pPr>
    </w:p>
    <w:p w:rsidR="00F764C4" w:rsidRPr="0035197B" w:rsidRDefault="00F764C4" w:rsidP="00F764C4">
      <w:pPr>
        <w:spacing w:line="360" w:lineRule="auto"/>
        <w:rPr>
          <w:b/>
          <w:sz w:val="46"/>
        </w:rPr>
      </w:pPr>
      <w:r w:rsidRPr="0035197B">
        <w:rPr>
          <w:b/>
          <w:sz w:val="46"/>
        </w:rPr>
        <w:lastRenderedPageBreak/>
        <w:t>Keeping track: chapter three quotations</w:t>
      </w:r>
    </w:p>
    <w:p w:rsidR="00F764C4" w:rsidRPr="00970CEA" w:rsidRDefault="00F764C4" w:rsidP="00F764C4">
      <w:pPr>
        <w:spacing w:line="360" w:lineRule="auto"/>
      </w:pPr>
      <w:r w:rsidRPr="00970CEA">
        <w:t xml:space="preserve">It is very unusual for ranch workers to travel together.  Find a quotation in which Slim questions George about why he travels with Lennie. 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 xml:space="preserve">Find one quotation in which George begins to explain to </w:t>
      </w:r>
      <w:proofErr w:type="gramStart"/>
      <w:r w:rsidRPr="00970CEA">
        <w:t>Slim</w:t>
      </w:r>
      <w:proofErr w:type="gramEnd"/>
      <w:r w:rsidRPr="00970CEA">
        <w:t xml:space="preserve"> his changing relationship with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in which George confides to Slim what happened in Weed – information we have been waiting for since the opening.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When Carlson starts to insist that Candy should kill his dog, find the quotation where Candy explains why he is reluctant to kill his companion.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from Whit in which it is revealed that the men on the ranch all hold Slim in awe and believe he may be able to better Curley in a fight.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in which George again outlines the dream that they have the future, but on this occasion with a greater degree of enthusiasm.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in which George is reluctant to tell Candy about the dream, for fear that he will somehow be able to take it away from him.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indicates that George has never really believed that the dream could come true – until Candy has offered his financial support.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quotation when Candy tells George that he should have killed his own dog – something which has obvious implications for the end of the novel.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the quotation that reveals that Curley is really a coward and will only pick a fight that he believes that he cannot lose.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reveals the enormous strength and power of Lennie, as well as the amount of damage that he is capable of causing.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a quotation that ensures George and Lennie will continue on the ranch and which will ultimately present Curley with the opportunity for revenge.</w:t>
      </w:r>
    </w:p>
    <w:p w:rsidR="00F764C4" w:rsidRPr="00C6184D" w:rsidRDefault="00F764C4" w:rsidP="00F764C4">
      <w:pPr>
        <w:spacing w:line="360" w:lineRule="auto"/>
        <w:rPr>
          <w:b/>
          <w:sz w:val="48"/>
        </w:rPr>
      </w:pPr>
      <w:r w:rsidRPr="00C6184D">
        <w:rPr>
          <w:b/>
          <w:sz w:val="48"/>
        </w:rPr>
        <w:lastRenderedPageBreak/>
        <w:t>Keeping track: chapter four quotations</w:t>
      </w:r>
    </w:p>
    <w:p w:rsidR="00F764C4" w:rsidRPr="00970CEA" w:rsidRDefault="00F764C4" w:rsidP="00F764C4">
      <w:pPr>
        <w:spacing w:line="360" w:lineRule="auto"/>
      </w:pPr>
      <w:r w:rsidRPr="00970CEA">
        <w:t>Find one quotation that suggests that Crooks has a different existence on the ranch compared to the other workers.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the racist attitudes that Crooks is forced to endure on the farm.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Crooks would like to speak to Lennie and his anger is only a front.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reveals Crooks understands what it is that George gets out of his relationship with Lennie – someone to talk with.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Crooks has a vicious side to his nature and he enjoys tormenting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Lennie could be incredibly dangerous to people if he was angry.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Crooks does not really believe that George, Lennie and Candy will succeed in their dream.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from Candy that convinces Crooks that George is not just like all of the other workers on the ranch with pipe dreams.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where Curley’s wife tries to talk to the men about what her life is like and also her dislike for her husband.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reveals Candy’s growing confidence now that owning some land of his own seems to be a possibility.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prepares the reader for the meeting between Lennie and Curley’s wife that will take place later in the novel.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suggests that George is unhappy with Lennie and Candy and feels that he needs to look after him all the time.</w:t>
      </w:r>
    </w:p>
    <w:p w:rsidR="00F764C4" w:rsidRPr="00970CEA" w:rsidRDefault="00F764C4" w:rsidP="00F764C4">
      <w:pPr>
        <w:spacing w:line="360" w:lineRule="auto"/>
      </w:pPr>
    </w:p>
    <w:p w:rsidR="00F764C4" w:rsidRPr="00C6184D" w:rsidRDefault="00F764C4" w:rsidP="00F764C4">
      <w:pPr>
        <w:spacing w:line="360" w:lineRule="auto"/>
        <w:rPr>
          <w:b/>
          <w:sz w:val="48"/>
        </w:rPr>
      </w:pPr>
      <w:r w:rsidRPr="00C6184D">
        <w:rPr>
          <w:b/>
          <w:sz w:val="48"/>
        </w:rPr>
        <w:lastRenderedPageBreak/>
        <w:t>Keeping track: chapter five quotations</w:t>
      </w:r>
    </w:p>
    <w:p w:rsidR="00F764C4" w:rsidRPr="00970CEA" w:rsidRDefault="00F764C4" w:rsidP="00F764C4">
      <w:pPr>
        <w:spacing w:line="360" w:lineRule="auto"/>
      </w:pPr>
      <w:r w:rsidRPr="00970CEA">
        <w:t>Find one quotation after the death of the puppy that suggests the anger that Lennie is capable of.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where we feel sympathy for Curley’s wife and understand how lonely she must be.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where Curley’s wife explains to Lennie that she has dreams for the future that have now been dashed.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Lennie has not been concentrating on the words of Curley’s wife and has not understood what she has been saying.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explains how the death of Curley’s wife happened.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Lennie is unable to understand the seriousness of what has just happened.</w:t>
      </w:r>
    </w:p>
    <w:p w:rsidR="00F764C4" w:rsidRDefault="00F764C4" w:rsidP="00F764C4">
      <w:pPr>
        <w:spacing w:line="360" w:lineRule="auto"/>
      </w:pPr>
    </w:p>
    <w:p w:rsidR="006140DB" w:rsidRPr="00970CEA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Lennie is unable to understand the seriousness of what has just happened.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from George that suggests he always expected something of this kind would happen one day involving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the death of Curley’s wife has put an end to the possibility of the men achieving their dream.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reveals Curley’s primary concern is on getting his revenge on Lennie, rather than sadness at the death of his wife.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from Slim that indicates the action that George will take in chapter six is the right way for him to deal with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from the end of the chapter that indicates how insignificant Curley’s wife is to the men on the farm – even in death!</w:t>
      </w:r>
    </w:p>
    <w:p w:rsidR="00F764C4" w:rsidRPr="00C6184D" w:rsidRDefault="00F764C4" w:rsidP="00F764C4">
      <w:pPr>
        <w:spacing w:line="360" w:lineRule="auto"/>
        <w:rPr>
          <w:b/>
          <w:sz w:val="46"/>
        </w:rPr>
      </w:pPr>
      <w:r w:rsidRPr="00C6184D">
        <w:rPr>
          <w:b/>
          <w:sz w:val="46"/>
        </w:rPr>
        <w:lastRenderedPageBreak/>
        <w:t>Keeping track: chapter six quotations</w:t>
      </w:r>
    </w:p>
    <w:p w:rsidR="00F764C4" w:rsidRPr="00970CEA" w:rsidRDefault="00F764C4" w:rsidP="00F764C4">
      <w:pPr>
        <w:spacing w:line="360" w:lineRule="auto"/>
      </w:pPr>
      <w:r w:rsidRPr="00970CEA">
        <w:t>Find one quotation that links the end of the novel to the opening, by setting it in the countryside of the Salinas valley.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 xml:space="preserve">Find one quotation that indicates that </w:t>
      </w:r>
      <w:proofErr w:type="spellStart"/>
      <w:r w:rsidRPr="00970CEA">
        <w:t>Lennie’s</w:t>
      </w:r>
      <w:proofErr w:type="spellEnd"/>
      <w:r w:rsidRPr="00970CEA">
        <w:t xml:space="preserve"> main concern is what George will think about him after what he has done.</w:t>
      </w:r>
    </w:p>
    <w:p w:rsidR="00F764C4" w:rsidRPr="00970CEA" w:rsidRDefault="00F764C4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 xml:space="preserve">Find one quotation that indicates that </w:t>
      </w:r>
      <w:proofErr w:type="spellStart"/>
      <w:r w:rsidRPr="00970CEA">
        <w:t>Lennie’s</w:t>
      </w:r>
      <w:proofErr w:type="spellEnd"/>
      <w:r w:rsidRPr="00970CEA">
        <w:t xml:space="preserve"> state of mind is deteriorating and that he is starting to hallucinate.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The hallucinations allow Lennie to give voice to his own feelings of guilt.  Find one quotation that indicates this.</w:t>
      </w:r>
    </w:p>
    <w:p w:rsidR="00F764C4" w:rsidRPr="00970CEA" w:rsidRDefault="00F764C4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that Lennie does not understand how serious what he has done is.</w:t>
      </w:r>
    </w:p>
    <w:p w:rsidR="00F764C4" w:rsidRPr="00970CEA" w:rsidRDefault="00F764C4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where George begins to outline the dream to Lennie, but in way that indicates his lack of belief in it.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the struggle that George is experiencing in building up to the moment when he needs to shoot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George is able to shoot Lennie at the moment when his friend can almost imagine he is living on their ranch.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how desolate George feels when the other men arrive and he cannot explain what he has done to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indicates Slim is the only man who is able to understand what happened between George and Lennie.</w:t>
      </w:r>
    </w:p>
    <w:p w:rsidR="006140DB" w:rsidRDefault="006140DB" w:rsidP="00F764C4">
      <w:pPr>
        <w:spacing w:line="360" w:lineRule="auto"/>
      </w:pPr>
    </w:p>
    <w:p w:rsidR="00F764C4" w:rsidRPr="00970CEA" w:rsidRDefault="00F764C4" w:rsidP="00F764C4">
      <w:pPr>
        <w:spacing w:line="360" w:lineRule="auto"/>
      </w:pPr>
      <w:r w:rsidRPr="00970CEA">
        <w:t>Find one quotation that offers some hope for the future and the possible development of a new friendship.</w:t>
      </w:r>
    </w:p>
    <w:p w:rsidR="006140DB" w:rsidRDefault="006140DB" w:rsidP="00F764C4">
      <w:pPr>
        <w:spacing w:line="360" w:lineRule="auto"/>
      </w:pPr>
    </w:p>
    <w:p w:rsidR="0054432A" w:rsidRDefault="00F764C4" w:rsidP="006140DB">
      <w:pPr>
        <w:spacing w:line="360" w:lineRule="auto"/>
      </w:pPr>
      <w:r w:rsidRPr="00970CEA">
        <w:t>Find one quotation from the end of the novel that indicates the complete failure of Carlson and Whit to understand the friendship that existed.</w:t>
      </w:r>
    </w:p>
    <w:sectPr w:rsidR="0054432A" w:rsidSect="00614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64C4"/>
    <w:rsid w:val="0054432A"/>
    <w:rsid w:val="006140DB"/>
    <w:rsid w:val="008D270F"/>
    <w:rsid w:val="00F764C4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F764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7460</Characters>
  <Application>Microsoft Office Word</Application>
  <DocSecurity>0</DocSecurity>
  <Lines>62</Lines>
  <Paragraphs>17</Paragraphs>
  <ScaleCrop>false</ScaleCrop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2014-08-23T12:36:00Z</dcterms:created>
  <dcterms:modified xsi:type="dcterms:W3CDTF">2014-08-23T12:36:00Z</dcterms:modified>
</cp:coreProperties>
</file>