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99"/>
        <w:tblW w:w="10490" w:type="dxa"/>
        <w:tblLook w:val="04A0"/>
      </w:tblPr>
      <w:tblGrid>
        <w:gridCol w:w="10490"/>
      </w:tblGrid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For the characters 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freedom means settling down. The life of the open road is only a type of captivity.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all the characters are trapped, either by their circumstances or who they are. Their lives are simply processes of becoming comfortable with those traps.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innocence is the only quality that can keep a man from becoming old, lonely, and bitter.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isolation is safer than togetherness.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Because they are together, George and Lennie are never truly isolated, no matter how different they may be.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friendship is dangerous: every time any character gets close to any other, something goes wrong.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, dreams are necessary, even if the characters know that they'll never achieve them.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Steinbeck seems dreams and foolish and unnecessary, just leading to more sorrow.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Lennie has no grasp of the consequences of his actions, so justice has no meaning for him.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George and </w:t>
            </w:r>
            <w:proofErr w:type="spellStart"/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Lennie's</w:t>
            </w:r>
            <w:proofErr w:type="spellEnd"/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dream is the quintessential American Dream of independence and freedom: their dream could be anyone's.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This novel argues that there is no single America. Rather, there are many different groups (women, black people, farm workers), each with its own unique struggle.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You can't win in </w:t>
            </w:r>
            <w:r w:rsidRPr="009869CB">
              <w:rPr>
                <w:rFonts w:ascii="Calibri" w:eastAsia="+mn-ea" w:hAnsi="Calibri" w:cs="+mn-cs"/>
                <w:i/>
                <w:iCs/>
                <w:color w:val="000000"/>
                <w:kern w:val="24"/>
                <w:sz w:val="36"/>
                <w:szCs w:val="36"/>
              </w:rPr>
              <w:t>Of Mice and Men</w:t>
            </w: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: the weak are pitied, and the strong are condemned.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Curley's wife may be an awful woman, but she does suffer from real affliction and prejudice. Steinbeck uses her to illustrate the difficulties women faced during the Great Depression.</w:t>
            </w:r>
          </w:p>
        </w:tc>
      </w:tr>
      <w:tr w:rsidR="00B91399" w:rsidTr="00B91399">
        <w:tc>
          <w:tcPr>
            <w:tcW w:w="10490" w:type="dxa"/>
          </w:tcPr>
          <w:p w:rsidR="00B91399" w:rsidRPr="009869CB" w:rsidRDefault="00B91399" w:rsidP="00B91399">
            <w:pPr>
              <w:pStyle w:val="NormalWeb"/>
              <w:spacing w:after="0"/>
            </w:pPr>
            <w:r w:rsidRPr="009869C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The novel uses the natural world as a sensible contrast to the bureaucratic or prejudiced justice of the civilized world.</w:t>
            </w:r>
          </w:p>
        </w:tc>
      </w:tr>
    </w:tbl>
    <w:p w:rsidR="004C08ED" w:rsidRPr="00B91399" w:rsidRDefault="00B91399">
      <w:pPr>
        <w:rPr>
          <w:b/>
          <w:sz w:val="28"/>
          <w:szCs w:val="28"/>
        </w:rPr>
      </w:pPr>
      <w:r w:rsidRPr="00B91399">
        <w:rPr>
          <w:b/>
          <w:sz w:val="28"/>
          <w:szCs w:val="28"/>
        </w:rPr>
        <w:t>Pick a statement and construct an argument for or against it. Include reference to key events, characters and quotations.</w:t>
      </w:r>
    </w:p>
    <w:sectPr w:rsidR="004C08ED" w:rsidRPr="00B91399" w:rsidSect="00B91399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1399"/>
    <w:rsid w:val="004C08ED"/>
    <w:rsid w:val="00B9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2014-08-23T12:02:00Z</dcterms:created>
  <dcterms:modified xsi:type="dcterms:W3CDTF">2014-08-23T12:06:00Z</dcterms:modified>
</cp:coreProperties>
</file>