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3" w:rsidRDefault="00690BF3" w:rsidP="00690BF3">
      <w:pPr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690BF3" w:rsidRDefault="00690BF3" w:rsidP="00690BF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15pt;margin-top:23.55pt;width:487.7pt;height:365.9pt;z-index:251658240">
            <v:textbox style="mso-next-textbox:#_x0000_s1026">
              <w:txbxContent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They had walked in single file down the path, and even in the open one stayed behind the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other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. Both were dressed in denim trousers and in denim coats with brass buttons. Both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wore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black, shapeless hats and both carried tight blanket rolls slung over their shoulders. The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first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man was small and quick, dark of face, with restless eyes and sharp, strong features.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Every part of him was defined: small, strong hands, slender arms, </w:t>
                  </w:r>
                  <w:proofErr w:type="gramStart"/>
                  <w:r w:rsidRPr="00690BF3">
                    <w:rPr>
                      <w:sz w:val="24"/>
                      <w:szCs w:val="24"/>
                    </w:rPr>
                    <w:t>a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thin and bony nose.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Behind him walked his opposite, a huge man, shapeless of face, with large, pale eyes, with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wide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, sloping shoulders; and he walked heavily, dragging his feet a little, the way a bear drags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his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paws. His arms did not swing at his sides, but hung loosely.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 The first man stopped short in the clearing, and the follower nearly ran over him. He took off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his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hat and wiped the sweat-band with his forefinger and snapped the moisture off. His huge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companion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dropped his blankets and flung himself down and drank from the surface of the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green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pool; drank with long gulps, snorting into the water like a horse. The small man stepped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nervously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beside him.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 ‘Lennie!’ he said sharply. ‘Lennie, for God’ sakes don’t drink so much.’ Lennie continued to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snort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into the pool. The small man leaned over and shook him by the shoulder. </w:t>
                  </w:r>
                  <w:proofErr w:type="gramStart"/>
                  <w:r w:rsidRPr="00690BF3">
                    <w:rPr>
                      <w:sz w:val="24"/>
                      <w:szCs w:val="24"/>
                    </w:rPr>
                    <w:t>‘Lennie.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You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0BF3">
                    <w:rPr>
                      <w:sz w:val="24"/>
                      <w:szCs w:val="24"/>
                    </w:rPr>
                    <w:t>gonna</w:t>
                  </w:r>
                  <w:proofErr w:type="spellEnd"/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be sick like you was last night.’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 Lennie dipped his whole head under, hat and all, and then he sat up on the bank and his hat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dripped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down on his blue coat and ran down his back. ‘</w:t>
                  </w:r>
                  <w:proofErr w:type="spellStart"/>
                  <w:r w:rsidRPr="00690BF3">
                    <w:rPr>
                      <w:sz w:val="24"/>
                      <w:szCs w:val="24"/>
                    </w:rPr>
                    <w:t>Tha’s</w:t>
                  </w:r>
                  <w:proofErr w:type="spellEnd"/>
                  <w:r w:rsidRPr="00690BF3">
                    <w:rPr>
                      <w:sz w:val="24"/>
                      <w:szCs w:val="24"/>
                    </w:rPr>
                    <w:t xml:space="preserve"> good,’ he said. ‘You drink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some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>, George. You take a good big drink.’ He smiled happily.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 George </w:t>
                  </w:r>
                  <w:proofErr w:type="spellStart"/>
                  <w:r w:rsidRPr="00690BF3">
                    <w:rPr>
                      <w:sz w:val="24"/>
                      <w:szCs w:val="24"/>
                    </w:rPr>
                    <w:t>unslung</w:t>
                  </w:r>
                  <w:proofErr w:type="spellEnd"/>
                  <w:r w:rsidRPr="00690BF3">
                    <w:rPr>
                      <w:sz w:val="24"/>
                      <w:szCs w:val="24"/>
                    </w:rPr>
                    <w:t xml:space="preserve"> his bindle and dropped it gently on the bank. ‘I ain’t sure it’s good water,’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he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said. </w:t>
                  </w:r>
                  <w:proofErr w:type="gramStart"/>
                  <w:r w:rsidRPr="00690BF3">
                    <w:rPr>
                      <w:sz w:val="24"/>
                      <w:szCs w:val="24"/>
                    </w:rPr>
                    <w:t xml:space="preserve">‘Looks </w:t>
                  </w:r>
                  <w:proofErr w:type="spellStart"/>
                  <w:r w:rsidRPr="00690BF3">
                    <w:rPr>
                      <w:sz w:val="24"/>
                      <w:szCs w:val="24"/>
                    </w:rPr>
                    <w:t>kinda</w:t>
                  </w:r>
                  <w:proofErr w:type="spellEnd"/>
                  <w:r w:rsidRPr="00690BF3">
                    <w:rPr>
                      <w:sz w:val="24"/>
                      <w:szCs w:val="24"/>
                    </w:rPr>
                    <w:t xml:space="preserve"> scummy.’</w:t>
                  </w:r>
                  <w:proofErr w:type="gramEnd"/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690BF3">
                    <w:rPr>
                      <w:sz w:val="24"/>
                      <w:szCs w:val="24"/>
                    </w:rPr>
                    <w:t xml:space="preserve"> Lennie dabbled his big paw in the water and wiggled his fingers so the water arose in little </w:t>
                  </w:r>
                </w:p>
                <w:p w:rsidR="00690BF3" w:rsidRPr="00690BF3" w:rsidRDefault="00690BF3" w:rsidP="00690BF3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splashes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; rings widened across the pool to the other side and came back again. Lennie </w:t>
                  </w:r>
                </w:p>
                <w:p w:rsidR="00690BF3" w:rsidRPr="00690BF3" w:rsidRDefault="00690BF3" w:rsidP="00690BF3">
                  <w:pPr>
                    <w:pStyle w:val="NoSpacing"/>
                  </w:pPr>
                  <w:proofErr w:type="gramStart"/>
                  <w:r w:rsidRPr="00690BF3">
                    <w:rPr>
                      <w:sz w:val="24"/>
                      <w:szCs w:val="24"/>
                    </w:rPr>
                    <w:t>watched</w:t>
                  </w:r>
                  <w:proofErr w:type="gramEnd"/>
                  <w:r w:rsidRPr="00690BF3">
                    <w:rPr>
                      <w:sz w:val="24"/>
                      <w:szCs w:val="24"/>
                    </w:rPr>
                    <w:t xml:space="preserve"> them go. ‘Look, George. Look what I done.’</w:t>
                  </w:r>
                  <w:r w:rsidRPr="00690BF3">
                    <w:rPr>
                      <w:sz w:val="24"/>
                      <w:szCs w:val="24"/>
                    </w:rPr>
                    <w:cr/>
                  </w:r>
                </w:p>
              </w:txbxContent>
            </v:textbox>
          </v:shape>
        </w:pict>
      </w:r>
    </w:p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/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(a)</w:t>
      </w:r>
    </w:p>
    <w:p w:rsidR="00690BF3" w:rsidRP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r w:rsidRPr="00690BF3">
        <w:rPr>
          <w:rFonts w:ascii="ArialMT" w:hAnsi="ArialMT" w:cs="ArialMT"/>
        </w:rPr>
        <w:t xml:space="preserve">In this passage, how does Steinbeck introduce the relationship between George and Lennie? </w:t>
      </w:r>
    </w:p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690BF3">
        <w:rPr>
          <w:rFonts w:ascii="ArialMT" w:hAnsi="ArialMT" w:cs="ArialMT"/>
        </w:rPr>
        <w:t>Refer closely to details from the passage in your response.</w:t>
      </w:r>
    </w:p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then </w:t>
      </w:r>
      <w:r>
        <w:rPr>
          <w:rFonts w:ascii="Arial-BoldMT" w:hAnsi="Arial-BoldMT" w:cs="Arial-BoldMT"/>
          <w:b/>
          <w:bCs/>
        </w:rPr>
        <w:t>Part (b)</w:t>
      </w:r>
    </w:p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</w:p>
    <w:p w:rsidR="00690BF3" w:rsidRP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</w:t>
      </w:r>
      <w:r w:rsidRPr="00690BF3">
        <w:rPr>
          <w:rFonts w:ascii="ArialMT" w:hAnsi="ArialMT" w:cs="ArialMT"/>
        </w:rPr>
        <w:t xml:space="preserve">In the rest of the novel, how does Steinbeck present ideas about relationships on a </w:t>
      </w:r>
      <w:proofErr w:type="gramStart"/>
      <w:r w:rsidRPr="00690BF3">
        <w:rPr>
          <w:rFonts w:ascii="ArialMT" w:hAnsi="ArialMT" w:cs="ArialMT"/>
        </w:rPr>
        <w:t>ranch</w:t>
      </w:r>
      <w:proofErr w:type="gramEnd"/>
      <w:r w:rsidRPr="00690BF3">
        <w:rPr>
          <w:rFonts w:ascii="ArialMT" w:hAnsi="ArialMT" w:cs="ArialMT"/>
        </w:rPr>
        <w:t xml:space="preserve"> </w:t>
      </w:r>
    </w:p>
    <w:p w:rsidR="00690BF3" w:rsidRDefault="00690BF3" w:rsidP="00690BF3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 w:rsidRPr="00690BF3">
        <w:rPr>
          <w:rFonts w:ascii="ArialMT" w:hAnsi="ArialMT" w:cs="ArialMT"/>
        </w:rPr>
        <w:t>at</w:t>
      </w:r>
      <w:proofErr w:type="gramEnd"/>
      <w:r w:rsidRPr="00690BF3">
        <w:rPr>
          <w:rFonts w:ascii="ArialMT" w:hAnsi="ArialMT" w:cs="ArialMT"/>
        </w:rPr>
        <w:t xml:space="preserve"> the time the novel is set?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-ItalicMT" w:hAnsi="Arial-ItalicMT" w:cs="Arial-ItalicMT"/>
          <w:i/>
          <w:iCs/>
        </w:rPr>
        <w:t>(30 marks)</w:t>
      </w:r>
    </w:p>
    <w:p w:rsidR="00690BF3" w:rsidRDefault="00690BF3" w:rsidP="00690BF3">
      <w:pPr>
        <w:ind w:left="7200" w:firstLine="720"/>
        <w:jc w:val="center"/>
      </w:pPr>
      <w:proofErr w:type="spellStart"/>
      <w:r>
        <w:rPr>
          <w:rFonts w:ascii="ArialMT" w:hAnsi="ArialMT" w:cs="ArialMT"/>
        </w:rPr>
        <w:t>SPaG</w:t>
      </w:r>
      <w:proofErr w:type="spellEnd"/>
      <w:r>
        <w:rPr>
          <w:rFonts w:ascii="ArialMT" w:hAnsi="ArialMT" w:cs="ArialMT"/>
        </w:rPr>
        <w:t xml:space="preserve">: </w:t>
      </w:r>
      <w:r>
        <w:rPr>
          <w:rFonts w:ascii="Arial-ItalicMT" w:hAnsi="Arial-ItalicMT" w:cs="Arial-ItalicMT"/>
          <w:i/>
          <w:iCs/>
        </w:rPr>
        <w:t>(4 marks)</w:t>
      </w:r>
    </w:p>
    <w:p w:rsidR="00690BF3" w:rsidRDefault="00690BF3" w:rsidP="00690BF3">
      <w:r>
        <w:rPr>
          <w:noProof/>
          <w:lang w:eastAsia="en-GB"/>
        </w:rPr>
        <w:pict>
          <v:shape id="_x0000_s1027" type="#_x0000_t202" style="position:absolute;margin-left:-6pt;margin-top:11.8pt;width:540pt;height:196.3pt;z-index:251658240">
            <v:textbox style="mso-next-textbox:#_x0000_s1027">
              <w:txbxContent>
                <w:p w:rsidR="00690BF3" w:rsidRPr="00300D6A" w:rsidRDefault="00690BF3" w:rsidP="00690BF3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690BF3" w:rsidRPr="000C4B61" w:rsidRDefault="00690BF3" w:rsidP="00690BF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AO1 </w:t>
                  </w:r>
                  <w:r>
                    <w:rPr>
                      <w:b/>
                      <w:sz w:val="16"/>
                      <w:szCs w:val="16"/>
                    </w:rPr>
                    <w:t>– ideas and quotes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C4B61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physical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appearance – establishing what they look like – similarities / differences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>• George’s attitude to Lennie – protective / father-like ‘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You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90BF3">
                    <w:rPr>
                      <w:sz w:val="16"/>
                      <w:szCs w:val="16"/>
                    </w:rPr>
                    <w:t>gonna</w:t>
                  </w:r>
                  <w:proofErr w:type="spellEnd"/>
                  <w:r w:rsidRPr="00690BF3">
                    <w:rPr>
                      <w:sz w:val="16"/>
                      <w:szCs w:val="16"/>
                    </w:rPr>
                    <w:t xml:space="preserve"> be sick like you was last night’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 xml:space="preserve">• </w:t>
                  </w:r>
                  <w:proofErr w:type="spellStart"/>
                  <w:r w:rsidRPr="00690BF3">
                    <w:rPr>
                      <w:sz w:val="16"/>
                      <w:szCs w:val="16"/>
                    </w:rPr>
                    <w:t>Lennie’s</w:t>
                  </w:r>
                  <w:proofErr w:type="spellEnd"/>
                  <w:r w:rsidRPr="00690BF3">
                    <w:rPr>
                      <w:sz w:val="16"/>
                      <w:szCs w:val="16"/>
                    </w:rPr>
                    <w:t xml:space="preserve"> behaviour is childlike – ‘wiggled his fingers so the water arose in little splashes’</w:t>
                  </w:r>
                </w:p>
                <w:p w:rsid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 xml:space="preserve">•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one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a leader / one a ‘follower’.</w:t>
                  </w:r>
                </w:p>
                <w:p w:rsidR="00690BF3" w:rsidRPr="000C4B61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690BF3" w:rsidRPr="000C4B61" w:rsidRDefault="00690BF3" w:rsidP="00690BF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AO2 </w:t>
                  </w:r>
                  <w:r>
                    <w:rPr>
                      <w:b/>
                      <w:sz w:val="16"/>
                      <w:szCs w:val="16"/>
                    </w:rPr>
                    <w:t>– analysis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C4B61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90BF3">
                    <w:rPr>
                      <w:sz w:val="16"/>
                      <w:szCs w:val="16"/>
                    </w:rPr>
                    <w:t xml:space="preserve">repetition of ‘both’ – they dress the same - and yet one leads and the other is </w:t>
                  </w:r>
                  <w:proofErr w:type="spellStart"/>
                  <w:r w:rsidRPr="00690BF3">
                    <w:rPr>
                      <w:sz w:val="16"/>
                      <w:szCs w:val="16"/>
                    </w:rPr>
                    <w:t>a‘follower</w:t>
                  </w:r>
                  <w:proofErr w:type="spellEnd"/>
                  <w:r w:rsidRPr="00690BF3">
                    <w:rPr>
                      <w:sz w:val="16"/>
                      <w:szCs w:val="16"/>
                    </w:rPr>
                    <w:t>’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>• language used to describe each of them – use of contrast ‘defined’ ‘shapeless’ –ironically, the smaller man is the leader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 xml:space="preserve">•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animal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imagery to describe Lennie – suggests a master / animal relationship – also suggests </w:t>
                  </w:r>
                  <w:proofErr w:type="spellStart"/>
                  <w:r w:rsidRPr="00690BF3">
                    <w:rPr>
                      <w:sz w:val="16"/>
                      <w:szCs w:val="16"/>
                    </w:rPr>
                    <w:t>Lennie’s</w:t>
                  </w:r>
                  <w:proofErr w:type="spellEnd"/>
                  <w:r w:rsidRPr="00690BF3">
                    <w:rPr>
                      <w:sz w:val="16"/>
                      <w:szCs w:val="16"/>
                    </w:rPr>
                    <w:t xml:space="preserve"> instinctive behaviour whereas George is more cautious</w:t>
                  </w:r>
                </w:p>
                <w:p w:rsidR="00690BF3" w:rsidRPr="000C4B61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>• George speaks ‘sharply’ to Lennie – like a father.</w:t>
                  </w:r>
                </w:p>
                <w:p w:rsidR="00690BF3" w:rsidRPr="000C4B61" w:rsidRDefault="00690BF3" w:rsidP="00690BF3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AO4 </w:t>
                  </w:r>
                  <w:r>
                    <w:rPr>
                      <w:b/>
                      <w:sz w:val="16"/>
                      <w:szCs w:val="16"/>
                    </w:rPr>
                    <w:t>- context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r w:rsidRPr="00690BF3">
                    <w:rPr>
                      <w:sz w:val="16"/>
                      <w:szCs w:val="16"/>
                    </w:rPr>
                    <w:t xml:space="preserve">Lennie / George are an exception in the world of the ranchmen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who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don’t make friends or establish relationships due to their itinerant lifestyle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 xml:space="preserve">• Curley’s marriage – not based on love but sex – reveals attitude to women / marriage – ‘glove fulla </w:t>
                  </w:r>
                  <w:proofErr w:type="spellStart"/>
                  <w:proofErr w:type="gramStart"/>
                  <w:r w:rsidRPr="00690BF3">
                    <w:rPr>
                      <w:sz w:val="16"/>
                      <w:szCs w:val="16"/>
                    </w:rPr>
                    <w:t>vaseline</w:t>
                  </w:r>
                  <w:proofErr w:type="spellEnd"/>
                  <w:proofErr w:type="gramEnd"/>
                  <w:r w:rsidRPr="00690BF3">
                    <w:rPr>
                      <w:sz w:val="16"/>
                      <w:szCs w:val="16"/>
                    </w:rPr>
                    <w:t>’ – referred to as ‘Curley’s wife’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 xml:space="preserve">•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no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one has a relationship with Crooks as he is black</w:t>
                  </w:r>
                </w:p>
                <w:p w:rsidR="00690BF3" w:rsidRPr="00690BF3" w:rsidRDefault="00690BF3" w:rsidP="00690BF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90BF3">
                    <w:rPr>
                      <w:sz w:val="16"/>
                      <w:szCs w:val="16"/>
                    </w:rPr>
                    <w:t>• Candy loves his old dog but it’s a brutal life and it is shot – symbolic of Lennie being shot by George and revealing that relationships don’t last</w:t>
                  </w:r>
                </w:p>
                <w:p w:rsidR="00690BF3" w:rsidRDefault="00690BF3" w:rsidP="00690BF3">
                  <w:pPr>
                    <w:pStyle w:val="Default"/>
                  </w:pPr>
                  <w:r w:rsidRPr="00690BF3">
                    <w:rPr>
                      <w:sz w:val="16"/>
                      <w:szCs w:val="16"/>
                    </w:rPr>
                    <w:t xml:space="preserve">• </w:t>
                  </w:r>
                  <w:proofErr w:type="gramStart"/>
                  <w:r w:rsidRPr="00690BF3">
                    <w:rPr>
                      <w:sz w:val="16"/>
                      <w:szCs w:val="16"/>
                    </w:rPr>
                    <w:t>a</w:t>
                  </w:r>
                  <w:proofErr w:type="gramEnd"/>
                  <w:r w:rsidRPr="00690BF3">
                    <w:rPr>
                      <w:sz w:val="16"/>
                      <w:szCs w:val="16"/>
                    </w:rPr>
                    <w:t xml:space="preserve"> brief relationship is formed between Lennie, George, Candy and Crooks – but it soon dissolves - like the American Dream.</w:t>
                  </w:r>
                </w:p>
              </w:txbxContent>
            </v:textbox>
          </v:shape>
        </w:pict>
      </w:r>
    </w:p>
    <w:p w:rsidR="004C08ED" w:rsidRDefault="004C08ED"/>
    <w:sectPr w:rsidR="004C08ED" w:rsidSect="00AB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BF3"/>
    <w:rsid w:val="004C08ED"/>
    <w:rsid w:val="0069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9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2014-08-23T14:02:00Z</dcterms:created>
  <dcterms:modified xsi:type="dcterms:W3CDTF">2014-08-23T14:06:00Z</dcterms:modified>
</cp:coreProperties>
</file>