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57" w:rsidRDefault="00543957" w:rsidP="00543957">
      <w:pPr>
        <w:rPr>
          <w:rFonts w:ascii="Arial-BoldMT" w:hAnsi="Arial-BoldMT" w:cs="Arial-BoldMT"/>
          <w:b/>
          <w:bCs/>
        </w:rPr>
      </w:pPr>
      <w:r>
        <w:rPr>
          <w:rFonts w:ascii="ArialMT" w:hAnsi="ArialMT" w:cs="ArialMT"/>
        </w:rPr>
        <w:t xml:space="preserve">Read the passage and then answer </w:t>
      </w:r>
      <w:r>
        <w:rPr>
          <w:rFonts w:ascii="Arial-BoldMT" w:hAnsi="Arial-BoldMT" w:cs="Arial-BoldMT"/>
          <w:b/>
          <w:bCs/>
        </w:rPr>
        <w:t xml:space="preserve">part (a) </w:t>
      </w:r>
      <w:r>
        <w:rPr>
          <w:rFonts w:ascii="ArialMT" w:hAnsi="ArialMT" w:cs="ArialMT"/>
        </w:rPr>
        <w:t xml:space="preserve">and </w:t>
      </w:r>
      <w:r>
        <w:rPr>
          <w:rFonts w:ascii="Arial-BoldMT" w:hAnsi="Arial-BoldMT" w:cs="Arial-BoldMT"/>
          <w:b/>
          <w:bCs/>
        </w:rPr>
        <w:t>part (b)</w:t>
      </w:r>
    </w:p>
    <w:p w:rsidR="00543957" w:rsidRDefault="00543957" w:rsidP="00543957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.25pt;margin-top:1.75pt;width:447.75pt;height:369.95pt;z-index:251660288">
            <v:textbox>
              <w:txbxContent>
                <w:p w:rsidR="00543957" w:rsidRDefault="00543957" w:rsidP="005439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>Both men glanced up, for the rectangle of sunshine in the doorway was cut off</w:t>
                  </w:r>
                  <w:r>
                    <w:rPr>
                      <w:rFonts w:ascii="Arial-ItalicMT" w:hAnsi="Arial-ItalicMT" w:cs="Arial-ItalicMT"/>
                      <w:i/>
                      <w:iCs/>
                    </w:rPr>
                    <w:t xml:space="preserve">. </w:t>
                  </w:r>
                  <w:r>
                    <w:rPr>
                      <w:rFonts w:ascii="ArialMT" w:hAnsi="ArialMT" w:cs="ArialMT"/>
                    </w:rPr>
                    <w:t>A</w:t>
                  </w:r>
                </w:p>
                <w:p w:rsidR="00543957" w:rsidRDefault="00543957" w:rsidP="005439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girl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was standing there looking in. She had full, rouged lips and wide-spaced eyes,</w:t>
                  </w:r>
                </w:p>
                <w:p w:rsidR="00543957" w:rsidRDefault="00543957" w:rsidP="005439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heavily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made up. Her </w:t>
                  </w:r>
                  <w:proofErr w:type="spellStart"/>
                  <w:r>
                    <w:rPr>
                      <w:rFonts w:ascii="ArialMT" w:hAnsi="ArialMT" w:cs="ArialMT"/>
                    </w:rPr>
                    <w:t>fi</w:t>
                  </w:r>
                  <w:proofErr w:type="spellEnd"/>
                  <w:r>
                    <w:rPr>
                      <w:rFonts w:ascii="ArialMT" w:hAnsi="ArialMT" w:cs="ArialMT"/>
                    </w:rPr>
                    <w:t xml:space="preserve"> </w:t>
                  </w:r>
                  <w:proofErr w:type="spellStart"/>
                  <w:r>
                    <w:rPr>
                      <w:rFonts w:ascii="ArialMT" w:hAnsi="ArialMT" w:cs="ArialMT"/>
                    </w:rPr>
                    <w:t>ngernails</w:t>
                  </w:r>
                  <w:proofErr w:type="spellEnd"/>
                  <w:r>
                    <w:rPr>
                      <w:rFonts w:ascii="ArialMT" w:hAnsi="ArialMT" w:cs="ArialMT"/>
                    </w:rPr>
                    <w:t xml:space="preserve"> were red. Her hair hung in little rolled clusters, like</w:t>
                  </w:r>
                </w:p>
                <w:p w:rsidR="00543957" w:rsidRDefault="00543957" w:rsidP="005439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sausages</w:t>
                  </w:r>
                  <w:proofErr w:type="gramEnd"/>
                  <w:r>
                    <w:rPr>
                      <w:rFonts w:ascii="ArialMT" w:hAnsi="ArialMT" w:cs="ArialMT"/>
                    </w:rPr>
                    <w:t>. She wore a cotton house dress and red mules, on the insteps of which</w:t>
                  </w:r>
                </w:p>
                <w:p w:rsidR="00543957" w:rsidRDefault="00543957" w:rsidP="005439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were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little bouquets of red ostrich feathers. ‘I’m </w:t>
                  </w:r>
                  <w:proofErr w:type="spellStart"/>
                  <w:r>
                    <w:rPr>
                      <w:rFonts w:ascii="ArialMT" w:hAnsi="ArialMT" w:cs="ArialMT"/>
                    </w:rPr>
                    <w:t>lookin</w:t>
                  </w:r>
                  <w:proofErr w:type="spellEnd"/>
                  <w:r>
                    <w:rPr>
                      <w:rFonts w:ascii="ArialMT" w:hAnsi="ArialMT" w:cs="ArialMT"/>
                    </w:rPr>
                    <w:t>’ for Curley,’ she said. Her voice</w:t>
                  </w:r>
                </w:p>
                <w:p w:rsidR="00543957" w:rsidRDefault="00543957" w:rsidP="005439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had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a nasal, brittle quality.</w:t>
                  </w:r>
                </w:p>
                <w:p w:rsidR="00543957" w:rsidRDefault="00543957" w:rsidP="005439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>George looked away from her and then back. ‘He was in here a minute ago, but he</w:t>
                  </w:r>
                </w:p>
                <w:p w:rsidR="00543957" w:rsidRDefault="00543957" w:rsidP="005439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went</w:t>
                  </w:r>
                  <w:proofErr w:type="gramEnd"/>
                  <w:r>
                    <w:rPr>
                      <w:rFonts w:ascii="ArialMT" w:hAnsi="ArialMT" w:cs="ArialMT"/>
                    </w:rPr>
                    <w:t>.’</w:t>
                  </w:r>
                </w:p>
                <w:p w:rsidR="00543957" w:rsidRDefault="00543957" w:rsidP="005439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>‘Oh!’ She put her hands behind her back and leaned against the door frame so that</w:t>
                  </w:r>
                </w:p>
                <w:p w:rsidR="00543957" w:rsidRDefault="00543957" w:rsidP="005439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her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body was thrown forward. ‘You’re the new </w:t>
                  </w:r>
                  <w:proofErr w:type="spellStart"/>
                  <w:r>
                    <w:rPr>
                      <w:rFonts w:ascii="ArialMT" w:hAnsi="ArialMT" w:cs="ArialMT"/>
                    </w:rPr>
                    <w:t>fellas</w:t>
                  </w:r>
                  <w:proofErr w:type="spellEnd"/>
                  <w:r>
                    <w:rPr>
                      <w:rFonts w:ascii="ArialMT" w:hAnsi="ArialMT" w:cs="ArialMT"/>
                    </w:rPr>
                    <w:t xml:space="preserve"> that just come, ain’t </w:t>
                  </w:r>
                  <w:proofErr w:type="spellStart"/>
                  <w:r>
                    <w:rPr>
                      <w:rFonts w:ascii="ArialMT" w:hAnsi="ArialMT" w:cs="ArialMT"/>
                    </w:rPr>
                    <w:t>ya</w:t>
                  </w:r>
                  <w:proofErr w:type="spellEnd"/>
                  <w:r>
                    <w:rPr>
                      <w:rFonts w:ascii="ArialMT" w:hAnsi="ArialMT" w:cs="ArialMT"/>
                    </w:rPr>
                    <w:t>?’</w:t>
                  </w:r>
                </w:p>
                <w:p w:rsidR="00543957" w:rsidRDefault="00543957" w:rsidP="005439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‘Yeah.’</w:t>
                  </w:r>
                  <w:proofErr w:type="gramEnd"/>
                </w:p>
                <w:p w:rsidR="00543957" w:rsidRDefault="00543957" w:rsidP="005439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spellStart"/>
                  <w:r>
                    <w:rPr>
                      <w:rFonts w:ascii="ArialMT" w:hAnsi="ArialMT" w:cs="ArialMT"/>
                    </w:rPr>
                    <w:t>Lennie’s</w:t>
                  </w:r>
                  <w:proofErr w:type="spellEnd"/>
                  <w:r>
                    <w:rPr>
                      <w:rFonts w:ascii="ArialMT" w:hAnsi="ArialMT" w:cs="ArialMT"/>
                    </w:rPr>
                    <w:t xml:space="preserve"> eyes moved down over her body, and though she did not seem to be</w:t>
                  </w:r>
                </w:p>
                <w:p w:rsidR="00543957" w:rsidRDefault="00543957" w:rsidP="005439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looking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at Lennie she bridled a little. She looked at her </w:t>
                  </w:r>
                  <w:proofErr w:type="spellStart"/>
                  <w:r>
                    <w:rPr>
                      <w:rFonts w:ascii="ArialMT" w:hAnsi="ArialMT" w:cs="ArialMT"/>
                    </w:rPr>
                    <w:t>fi</w:t>
                  </w:r>
                  <w:proofErr w:type="spellEnd"/>
                  <w:r>
                    <w:rPr>
                      <w:rFonts w:ascii="ArialMT" w:hAnsi="ArialMT" w:cs="ArialMT"/>
                    </w:rPr>
                    <w:t xml:space="preserve"> </w:t>
                  </w:r>
                  <w:proofErr w:type="spellStart"/>
                  <w:r>
                    <w:rPr>
                      <w:rFonts w:ascii="ArialMT" w:hAnsi="ArialMT" w:cs="ArialMT"/>
                    </w:rPr>
                    <w:t>ngernails</w:t>
                  </w:r>
                  <w:proofErr w:type="spellEnd"/>
                  <w:r>
                    <w:rPr>
                      <w:rFonts w:ascii="ArialMT" w:hAnsi="ArialMT" w:cs="ArialMT"/>
                    </w:rPr>
                    <w:t>. ‘Sometimes</w:t>
                  </w:r>
                </w:p>
                <w:p w:rsidR="00543957" w:rsidRDefault="00543957" w:rsidP="005439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>Curley’s in here,’ she explained.</w:t>
                  </w:r>
                </w:p>
                <w:p w:rsidR="00543957" w:rsidRDefault="00543957" w:rsidP="005439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>George said brusquely, ‘Well he ain’t now.’</w:t>
                  </w:r>
                </w:p>
                <w:p w:rsidR="00543957" w:rsidRDefault="00543957" w:rsidP="005439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 xml:space="preserve">‘If he ain’t, I guess I better look </w:t>
                  </w:r>
                  <w:proofErr w:type="spellStart"/>
                  <w:r>
                    <w:rPr>
                      <w:rFonts w:ascii="ArialMT" w:hAnsi="ArialMT" w:cs="ArialMT"/>
                    </w:rPr>
                    <w:t>some place</w:t>
                  </w:r>
                  <w:proofErr w:type="spellEnd"/>
                  <w:r>
                    <w:rPr>
                      <w:rFonts w:ascii="ArialMT" w:hAnsi="ArialMT" w:cs="ArialMT"/>
                    </w:rPr>
                    <w:t xml:space="preserve"> else,’ she said playfully.</w:t>
                  </w:r>
                </w:p>
                <w:p w:rsidR="00543957" w:rsidRDefault="00543957" w:rsidP="005439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>Lennie watched her, fascinated. George said, ‘If I see him, I’ll pass the word you</w:t>
                  </w:r>
                </w:p>
                <w:p w:rsidR="00543957" w:rsidRDefault="00543957" w:rsidP="005439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was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looking for him.’</w:t>
                  </w:r>
                </w:p>
                <w:p w:rsidR="00543957" w:rsidRDefault="00543957" w:rsidP="005439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 xml:space="preserve">She smiled archly and twitched her body. </w:t>
                  </w:r>
                  <w:proofErr w:type="gramStart"/>
                  <w:r>
                    <w:rPr>
                      <w:rFonts w:ascii="ArialMT" w:hAnsi="ArialMT" w:cs="ArialMT"/>
                    </w:rPr>
                    <w:t xml:space="preserve">‘Nobody can’t blame a person for </w:t>
                  </w:r>
                  <w:proofErr w:type="spellStart"/>
                  <w:r>
                    <w:rPr>
                      <w:rFonts w:ascii="ArialMT" w:hAnsi="ArialMT" w:cs="ArialMT"/>
                    </w:rPr>
                    <w:t>lookin</w:t>
                  </w:r>
                  <w:proofErr w:type="spellEnd"/>
                  <w:r>
                    <w:rPr>
                      <w:rFonts w:ascii="ArialMT" w:hAnsi="ArialMT" w:cs="ArialMT"/>
                    </w:rPr>
                    <w:t>’,’</w:t>
                  </w:r>
                  <w:proofErr w:type="gramEnd"/>
                </w:p>
                <w:p w:rsidR="00543957" w:rsidRDefault="00543957" w:rsidP="005439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she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said. There were footsteps behind her, going by. She turned her head. ‘Hi, Slim,’</w:t>
                  </w:r>
                </w:p>
                <w:p w:rsidR="00543957" w:rsidRDefault="00543957" w:rsidP="005439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she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said.</w:t>
                  </w:r>
                </w:p>
                <w:p w:rsidR="00543957" w:rsidRDefault="00543957" w:rsidP="005439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spellStart"/>
                  <w:r>
                    <w:rPr>
                      <w:rFonts w:ascii="ArialMT" w:hAnsi="ArialMT" w:cs="ArialMT"/>
                    </w:rPr>
                    <w:t>Slim’s</w:t>
                  </w:r>
                  <w:proofErr w:type="spellEnd"/>
                  <w:r>
                    <w:rPr>
                      <w:rFonts w:ascii="ArialMT" w:hAnsi="ArialMT" w:cs="ArialMT"/>
                    </w:rPr>
                    <w:t xml:space="preserve"> voice came through the door, ‘Hi, good-</w:t>
                  </w:r>
                  <w:proofErr w:type="spellStart"/>
                  <w:r>
                    <w:rPr>
                      <w:rFonts w:ascii="ArialMT" w:hAnsi="ArialMT" w:cs="ArialMT"/>
                    </w:rPr>
                    <w:t>lookin</w:t>
                  </w:r>
                  <w:proofErr w:type="spellEnd"/>
                  <w:r>
                    <w:rPr>
                      <w:rFonts w:ascii="ArialMT" w:hAnsi="ArialMT" w:cs="ArialMT"/>
                    </w:rPr>
                    <w:t>’.’</w:t>
                  </w:r>
                </w:p>
                <w:p w:rsidR="00543957" w:rsidRDefault="00543957" w:rsidP="005439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 xml:space="preserve">‘I’m </w:t>
                  </w:r>
                  <w:proofErr w:type="spellStart"/>
                  <w:r>
                    <w:rPr>
                      <w:rFonts w:ascii="ArialMT" w:hAnsi="ArialMT" w:cs="ArialMT"/>
                    </w:rPr>
                    <w:t>tryin</w:t>
                  </w:r>
                  <w:proofErr w:type="spellEnd"/>
                  <w:r>
                    <w:rPr>
                      <w:rFonts w:ascii="ArialMT" w:hAnsi="ArialMT" w:cs="ArialMT"/>
                    </w:rPr>
                    <w:t>’ to find Curley, Slim.’</w:t>
                  </w:r>
                </w:p>
                <w:p w:rsidR="00543957" w:rsidRDefault="00543957" w:rsidP="005439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 xml:space="preserve">‘Well, you ain’t </w:t>
                  </w:r>
                  <w:proofErr w:type="spellStart"/>
                  <w:r>
                    <w:rPr>
                      <w:rFonts w:ascii="ArialMT" w:hAnsi="ArialMT" w:cs="ArialMT"/>
                    </w:rPr>
                    <w:t>tryin</w:t>
                  </w:r>
                  <w:proofErr w:type="spellEnd"/>
                  <w:r>
                    <w:rPr>
                      <w:rFonts w:ascii="ArialMT" w:hAnsi="ArialMT" w:cs="ArialMT"/>
                    </w:rPr>
                    <w:t xml:space="preserve">’ very hard. </w:t>
                  </w:r>
                  <w:proofErr w:type="gramStart"/>
                  <w:r>
                    <w:rPr>
                      <w:rFonts w:ascii="ArialMT" w:hAnsi="ArialMT" w:cs="ArialMT"/>
                    </w:rPr>
                    <w:t>I seen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him </w:t>
                  </w:r>
                  <w:proofErr w:type="spellStart"/>
                  <w:r>
                    <w:rPr>
                      <w:rFonts w:ascii="ArialMT" w:hAnsi="ArialMT" w:cs="ArialMT"/>
                    </w:rPr>
                    <w:t>goin</w:t>
                  </w:r>
                  <w:proofErr w:type="spellEnd"/>
                  <w:r>
                    <w:rPr>
                      <w:rFonts w:ascii="ArialMT" w:hAnsi="ArialMT" w:cs="ArialMT"/>
                    </w:rPr>
                    <w:t>’ in your house.’</w:t>
                  </w:r>
                </w:p>
                <w:p w:rsidR="00543957" w:rsidRDefault="00543957" w:rsidP="005439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>She was suddenly apprehensive. ‘Bye, boys,’ she called into the bunk house, and</w:t>
                  </w:r>
                </w:p>
                <w:p w:rsidR="00543957" w:rsidRDefault="00543957" w:rsidP="005439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she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hurried away.</w:t>
                  </w:r>
                </w:p>
                <w:p w:rsidR="00543957" w:rsidRDefault="00543957" w:rsidP="005439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>George looked around at Lennie. ‘Jesus, what a tramp,’ he said. ‘So that’s what</w:t>
                  </w:r>
                </w:p>
                <w:p w:rsidR="00543957" w:rsidRDefault="00543957" w:rsidP="00543957">
                  <w:r>
                    <w:rPr>
                      <w:rFonts w:ascii="ArialMT" w:hAnsi="ArialMT" w:cs="ArialMT"/>
                    </w:rPr>
                    <w:t>Curley picks for a wife.’</w:t>
                  </w:r>
                </w:p>
              </w:txbxContent>
            </v:textbox>
          </v:shape>
        </w:pict>
      </w:r>
    </w:p>
    <w:p w:rsidR="00543957" w:rsidRDefault="00543957" w:rsidP="00543957"/>
    <w:p w:rsidR="00543957" w:rsidRDefault="00543957" w:rsidP="00543957"/>
    <w:p w:rsidR="00543957" w:rsidRDefault="00543957" w:rsidP="00543957"/>
    <w:p w:rsidR="00543957" w:rsidRDefault="00543957" w:rsidP="00543957"/>
    <w:p w:rsidR="00543957" w:rsidRDefault="00543957" w:rsidP="00543957"/>
    <w:p w:rsidR="00543957" w:rsidRDefault="00543957" w:rsidP="00543957"/>
    <w:p w:rsidR="00543957" w:rsidRDefault="00543957" w:rsidP="00543957"/>
    <w:p w:rsidR="00543957" w:rsidRDefault="00543957" w:rsidP="00543957"/>
    <w:p w:rsidR="00543957" w:rsidRDefault="00543957" w:rsidP="00543957"/>
    <w:p w:rsidR="00543957" w:rsidRDefault="00543957" w:rsidP="00543957"/>
    <w:p w:rsidR="00543957" w:rsidRDefault="00543957" w:rsidP="00543957"/>
    <w:p w:rsidR="00543957" w:rsidRDefault="00543957" w:rsidP="00543957"/>
    <w:p w:rsidR="00543957" w:rsidRDefault="00543957" w:rsidP="00543957"/>
    <w:p w:rsidR="00543957" w:rsidRDefault="00543957" w:rsidP="00543957"/>
    <w:p w:rsidR="00543957" w:rsidRDefault="00543957" w:rsidP="00543957">
      <w:pPr>
        <w:autoSpaceDE w:val="0"/>
        <w:autoSpaceDN w:val="0"/>
        <w:adjustRightInd w:val="0"/>
        <w:spacing w:after="0" w:line="240" w:lineRule="auto"/>
        <w:ind w:left="72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Part (a)</w:t>
      </w:r>
    </w:p>
    <w:p w:rsidR="00543957" w:rsidRDefault="00543957" w:rsidP="00543957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</w:rPr>
      </w:pPr>
      <w:r>
        <w:rPr>
          <w:rFonts w:ascii="ArialMT" w:hAnsi="ArialMT" w:cs="ArialMT"/>
        </w:rPr>
        <w:t>In this passage, what methods does Steinbeck use to present Curley’s wife and the</w:t>
      </w:r>
    </w:p>
    <w:p w:rsidR="00543957" w:rsidRDefault="00543957" w:rsidP="00543957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attitudes</w:t>
      </w:r>
      <w:proofErr w:type="gramEnd"/>
      <w:r>
        <w:rPr>
          <w:rFonts w:ascii="ArialMT" w:hAnsi="ArialMT" w:cs="ArialMT"/>
        </w:rPr>
        <w:t xml:space="preserve"> of others to her? Refer closely to the passage in your answer.</w:t>
      </w:r>
    </w:p>
    <w:p w:rsidR="00543957" w:rsidRDefault="00543957" w:rsidP="00543957">
      <w:pPr>
        <w:autoSpaceDE w:val="0"/>
        <w:autoSpaceDN w:val="0"/>
        <w:adjustRightInd w:val="0"/>
        <w:spacing w:after="0" w:line="240" w:lineRule="auto"/>
        <w:ind w:left="720"/>
        <w:rPr>
          <w:rFonts w:ascii="Arial-BoldMT" w:hAnsi="Arial-BoldMT" w:cs="Arial-BoldMT"/>
          <w:b/>
          <w:bCs/>
        </w:rPr>
      </w:pPr>
    </w:p>
    <w:p w:rsidR="00543957" w:rsidRDefault="00543957" w:rsidP="00543957">
      <w:pPr>
        <w:autoSpaceDE w:val="0"/>
        <w:autoSpaceDN w:val="0"/>
        <w:adjustRightInd w:val="0"/>
        <w:spacing w:after="0" w:line="240" w:lineRule="auto"/>
        <w:ind w:left="720"/>
        <w:rPr>
          <w:rFonts w:ascii="Arial-BoldMT" w:hAnsi="Arial-BoldMT" w:cs="Arial-BoldMT"/>
          <w:b/>
          <w:bCs/>
        </w:rPr>
      </w:pPr>
      <w:proofErr w:type="gramStart"/>
      <w:r>
        <w:rPr>
          <w:rFonts w:ascii="Arial-BoldMT" w:hAnsi="Arial-BoldMT" w:cs="Arial-BoldMT"/>
          <w:b/>
          <w:bCs/>
        </w:rPr>
        <w:t>and</w:t>
      </w:r>
      <w:proofErr w:type="gramEnd"/>
      <w:r>
        <w:rPr>
          <w:rFonts w:ascii="Arial-BoldMT" w:hAnsi="Arial-BoldMT" w:cs="Arial-BoldMT"/>
          <w:b/>
          <w:bCs/>
        </w:rPr>
        <w:t xml:space="preserve"> </w:t>
      </w:r>
      <w:r>
        <w:rPr>
          <w:rFonts w:ascii="ArialMT" w:hAnsi="ArialMT" w:cs="ArialMT"/>
        </w:rPr>
        <w:t xml:space="preserve">then </w:t>
      </w:r>
      <w:r>
        <w:rPr>
          <w:rFonts w:ascii="Arial-BoldMT" w:hAnsi="Arial-BoldMT" w:cs="Arial-BoldMT"/>
          <w:b/>
          <w:bCs/>
        </w:rPr>
        <w:t>Part (b)</w:t>
      </w:r>
    </w:p>
    <w:p w:rsidR="00543957" w:rsidRDefault="00543957" w:rsidP="00543957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</w:rPr>
      </w:pPr>
    </w:p>
    <w:p w:rsidR="00543957" w:rsidRDefault="00543957" w:rsidP="00543957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</w:rPr>
      </w:pPr>
      <w:r>
        <w:rPr>
          <w:rFonts w:ascii="ArialMT" w:hAnsi="ArialMT" w:cs="ArialMT"/>
        </w:rPr>
        <w:t>How does Steinbeck present attitudes to women in the society in which the novel is set?</w:t>
      </w:r>
    </w:p>
    <w:p w:rsidR="00543957" w:rsidRDefault="00543957" w:rsidP="00543957">
      <w:pPr>
        <w:autoSpaceDE w:val="0"/>
        <w:autoSpaceDN w:val="0"/>
        <w:adjustRightInd w:val="0"/>
        <w:spacing w:after="0" w:line="240" w:lineRule="auto"/>
        <w:ind w:left="7920" w:firstLine="720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(30 marks)</w:t>
      </w:r>
    </w:p>
    <w:p w:rsidR="00543957" w:rsidRDefault="00543957" w:rsidP="00543957">
      <w:pPr>
        <w:ind w:left="7200" w:firstLine="720"/>
        <w:jc w:val="center"/>
      </w:pPr>
      <w:proofErr w:type="spellStart"/>
      <w:r>
        <w:rPr>
          <w:rFonts w:ascii="ArialMT" w:hAnsi="ArialMT" w:cs="ArialMT"/>
        </w:rPr>
        <w:t>SPaG</w:t>
      </w:r>
      <w:proofErr w:type="spellEnd"/>
      <w:r>
        <w:rPr>
          <w:rFonts w:ascii="ArialMT" w:hAnsi="ArialMT" w:cs="ArialMT"/>
        </w:rPr>
        <w:t xml:space="preserve">: </w:t>
      </w:r>
      <w:r>
        <w:rPr>
          <w:rFonts w:ascii="Arial-ItalicMT" w:hAnsi="Arial-ItalicMT" w:cs="Arial-ItalicMT"/>
          <w:i/>
          <w:iCs/>
        </w:rPr>
        <w:t>(4 marks)</w:t>
      </w:r>
    </w:p>
    <w:p w:rsidR="00543957" w:rsidRDefault="00543957" w:rsidP="00543957">
      <w:r>
        <w:rPr>
          <w:noProof/>
          <w:lang w:eastAsia="en-GB"/>
        </w:rPr>
        <w:pict>
          <v:shape id="_x0000_s1027" type="#_x0000_t202" style="position:absolute;margin-left:6.2pt;margin-top:10.65pt;width:511.5pt;height:218.95pt;z-index:251661312">
            <v:textbox style="mso-next-textbox:#_x0000_s1027">
              <w:txbxContent>
                <w:p w:rsidR="00543957" w:rsidRPr="00300D6A" w:rsidRDefault="00543957" w:rsidP="00543957">
                  <w:pPr>
                    <w:rPr>
                      <w:b/>
                    </w:rPr>
                  </w:pPr>
                  <w:r w:rsidRPr="00300D6A">
                    <w:rPr>
                      <w:b/>
                    </w:rPr>
                    <w:t>You could include:</w:t>
                  </w:r>
                </w:p>
                <w:p w:rsidR="00543957" w:rsidRPr="000C4B61" w:rsidRDefault="00543957" w:rsidP="00543957">
                  <w:pPr>
                    <w:pStyle w:val="Default"/>
                    <w:rPr>
                      <w:b/>
                      <w:sz w:val="16"/>
                      <w:szCs w:val="16"/>
                    </w:rPr>
                  </w:pPr>
                  <w:r w:rsidRPr="000C4B61">
                    <w:rPr>
                      <w:b/>
                      <w:sz w:val="16"/>
                      <w:szCs w:val="16"/>
                    </w:rPr>
                    <w:t xml:space="preserve">AO1 </w:t>
                  </w:r>
                  <w:r>
                    <w:rPr>
                      <w:b/>
                      <w:sz w:val="16"/>
                      <w:szCs w:val="16"/>
                    </w:rPr>
                    <w:t>– ideas and quotes</w:t>
                  </w:r>
                </w:p>
                <w:p w:rsidR="00543957" w:rsidRPr="00030F9B" w:rsidRDefault="00543957" w:rsidP="00543957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* </w:t>
                  </w:r>
                  <w:r w:rsidRPr="00030F9B">
                    <w:rPr>
                      <w:sz w:val="16"/>
                      <w:szCs w:val="16"/>
                    </w:rPr>
                    <w:t xml:space="preserve">Curley’s wife immediately attracts attention – ‘Both men glanced up’ </w:t>
                  </w:r>
                </w:p>
                <w:p w:rsidR="00543957" w:rsidRPr="00030F9B" w:rsidRDefault="00543957" w:rsidP="00543957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* </w:t>
                  </w:r>
                  <w:r w:rsidRPr="00030F9B">
                    <w:rPr>
                      <w:sz w:val="16"/>
                      <w:szCs w:val="16"/>
                    </w:rPr>
                    <w:t xml:space="preserve">Attitude of George – dismissive </w:t>
                  </w:r>
                </w:p>
                <w:p w:rsidR="00543957" w:rsidRPr="00030F9B" w:rsidRDefault="00543957" w:rsidP="00543957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* </w:t>
                  </w:r>
                  <w:proofErr w:type="spellStart"/>
                  <w:r w:rsidRPr="00030F9B">
                    <w:rPr>
                      <w:sz w:val="16"/>
                      <w:szCs w:val="16"/>
                    </w:rPr>
                    <w:t>Lennie’s</w:t>
                  </w:r>
                  <w:proofErr w:type="spellEnd"/>
                  <w:r w:rsidRPr="00030F9B">
                    <w:rPr>
                      <w:sz w:val="16"/>
                      <w:szCs w:val="16"/>
                    </w:rPr>
                    <w:t xml:space="preserve"> fascination </w:t>
                  </w:r>
                </w:p>
                <w:p w:rsidR="00543957" w:rsidRPr="00030F9B" w:rsidRDefault="00543957" w:rsidP="00543957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* </w:t>
                  </w:r>
                  <w:r w:rsidRPr="00030F9B">
                    <w:rPr>
                      <w:sz w:val="16"/>
                      <w:szCs w:val="16"/>
                    </w:rPr>
                    <w:t xml:space="preserve">Change in her attitude from provocative to ‘apprehensive’ when told Curley was going to the house – what this shows </w:t>
                  </w:r>
                </w:p>
                <w:p w:rsidR="00543957" w:rsidRPr="00030F9B" w:rsidRDefault="00543957" w:rsidP="00543957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* </w:t>
                  </w:r>
                  <w:r w:rsidRPr="00030F9B">
                    <w:rPr>
                      <w:sz w:val="16"/>
                      <w:szCs w:val="16"/>
                    </w:rPr>
                    <w:t xml:space="preserve">Curley’s wife / Slim – their relationship </w:t>
                  </w:r>
                </w:p>
                <w:p w:rsidR="00543957" w:rsidRPr="00A41749" w:rsidRDefault="00543957" w:rsidP="005439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543957" w:rsidRPr="000C4B61" w:rsidRDefault="00543957" w:rsidP="00543957">
                  <w:pPr>
                    <w:pStyle w:val="Default"/>
                    <w:rPr>
                      <w:b/>
                      <w:sz w:val="16"/>
                      <w:szCs w:val="16"/>
                    </w:rPr>
                  </w:pPr>
                  <w:r w:rsidRPr="000C4B61">
                    <w:rPr>
                      <w:b/>
                      <w:sz w:val="16"/>
                      <w:szCs w:val="16"/>
                    </w:rPr>
                    <w:t xml:space="preserve">AO2 </w:t>
                  </w:r>
                  <w:r>
                    <w:rPr>
                      <w:b/>
                      <w:sz w:val="16"/>
                      <w:szCs w:val="16"/>
                    </w:rPr>
                    <w:t>– analysis</w:t>
                  </w:r>
                </w:p>
                <w:p w:rsidR="00543957" w:rsidRPr="00030F9B" w:rsidRDefault="00543957" w:rsidP="00543957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* </w:t>
                  </w:r>
                  <w:r w:rsidRPr="00030F9B">
                    <w:rPr>
                      <w:sz w:val="16"/>
                      <w:szCs w:val="16"/>
                    </w:rPr>
                    <w:t xml:space="preserve">Foreshadowing – ‘the rectangle of sunshine in the doorway was cut off’ </w:t>
                  </w:r>
                </w:p>
                <w:p w:rsidR="00543957" w:rsidRPr="00030F9B" w:rsidRDefault="00543957" w:rsidP="00543957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* </w:t>
                  </w:r>
                  <w:r w:rsidRPr="00030F9B">
                    <w:rPr>
                      <w:sz w:val="16"/>
                      <w:szCs w:val="16"/>
                    </w:rPr>
                    <w:t xml:space="preserve">Language used to present her appearance and its significance </w:t>
                  </w:r>
                </w:p>
                <w:p w:rsidR="00543957" w:rsidRPr="00030F9B" w:rsidRDefault="00543957" w:rsidP="00543957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* </w:t>
                  </w:r>
                  <w:r w:rsidRPr="00030F9B">
                    <w:rPr>
                      <w:sz w:val="16"/>
                      <w:szCs w:val="16"/>
                    </w:rPr>
                    <w:t xml:space="preserve">Other language choices – ‘nasal, brittle quality’, ‘brusquely’, ‘archly’, ‘playfully’ </w:t>
                  </w:r>
                </w:p>
                <w:p w:rsidR="00543957" w:rsidRPr="00030F9B" w:rsidRDefault="00543957" w:rsidP="00543957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* </w:t>
                  </w:r>
                  <w:r w:rsidRPr="00030F9B">
                    <w:rPr>
                      <w:sz w:val="16"/>
                      <w:szCs w:val="16"/>
                    </w:rPr>
                    <w:t xml:space="preserve">Reference back to the girl in the red dress in Weed </w:t>
                  </w:r>
                </w:p>
                <w:p w:rsidR="00543957" w:rsidRPr="00030F9B" w:rsidRDefault="00543957" w:rsidP="00543957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* </w:t>
                  </w:r>
                  <w:r w:rsidRPr="00030F9B">
                    <w:rPr>
                      <w:sz w:val="16"/>
                      <w:szCs w:val="16"/>
                    </w:rPr>
                    <w:t xml:space="preserve">Curley’s wife not named </w:t>
                  </w:r>
                </w:p>
                <w:p w:rsidR="00543957" w:rsidRPr="000C4B61" w:rsidRDefault="00543957" w:rsidP="00543957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543957" w:rsidRPr="000C4B61" w:rsidRDefault="00543957" w:rsidP="00543957">
                  <w:pPr>
                    <w:pStyle w:val="Default"/>
                    <w:rPr>
                      <w:b/>
                      <w:sz w:val="16"/>
                      <w:szCs w:val="16"/>
                    </w:rPr>
                  </w:pPr>
                  <w:r w:rsidRPr="000C4B61">
                    <w:rPr>
                      <w:b/>
                      <w:sz w:val="16"/>
                      <w:szCs w:val="16"/>
                    </w:rPr>
                    <w:t xml:space="preserve">AO4 </w:t>
                  </w:r>
                  <w:r>
                    <w:rPr>
                      <w:b/>
                      <w:sz w:val="16"/>
                      <w:szCs w:val="16"/>
                    </w:rPr>
                    <w:t>- context</w:t>
                  </w:r>
                </w:p>
                <w:p w:rsidR="00543957" w:rsidRPr="00030F9B" w:rsidRDefault="00543957" w:rsidP="00543957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* </w:t>
                  </w:r>
                  <w:r w:rsidRPr="00030F9B">
                    <w:rPr>
                      <w:sz w:val="16"/>
                      <w:szCs w:val="16"/>
                    </w:rPr>
                    <w:t xml:space="preserve">Different women – prostitutes, married women, nurturers (Aunt Clara) </w:t>
                  </w:r>
                </w:p>
                <w:p w:rsidR="00543957" w:rsidRPr="00030F9B" w:rsidRDefault="00543957" w:rsidP="00543957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* </w:t>
                  </w:r>
                  <w:r w:rsidRPr="00030F9B">
                    <w:rPr>
                      <w:sz w:val="16"/>
                      <w:szCs w:val="16"/>
                    </w:rPr>
                    <w:t xml:space="preserve">Where Curley’s wife ‘belongs’ – told to get back to the house </w:t>
                  </w:r>
                </w:p>
                <w:p w:rsidR="00543957" w:rsidRPr="00030F9B" w:rsidRDefault="00543957" w:rsidP="00543957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* </w:t>
                  </w:r>
                  <w:r w:rsidRPr="00030F9B">
                    <w:rPr>
                      <w:sz w:val="16"/>
                      <w:szCs w:val="16"/>
                    </w:rPr>
                    <w:t xml:space="preserve">Attitudes to the cathouse and the women there </w:t>
                  </w:r>
                </w:p>
                <w:p w:rsidR="00543957" w:rsidRPr="00030F9B" w:rsidRDefault="00543957" w:rsidP="00543957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* </w:t>
                  </w:r>
                  <w:r w:rsidRPr="00030F9B">
                    <w:rPr>
                      <w:sz w:val="16"/>
                      <w:szCs w:val="16"/>
                    </w:rPr>
                    <w:t xml:space="preserve">Status / hierarchy of ranch – Curley’s wife’s place </w:t>
                  </w:r>
                </w:p>
                <w:p w:rsidR="00543957" w:rsidRPr="00030F9B" w:rsidRDefault="00543957" w:rsidP="00543957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* </w:t>
                  </w:r>
                  <w:r w:rsidRPr="00030F9B">
                    <w:rPr>
                      <w:sz w:val="16"/>
                      <w:szCs w:val="16"/>
                    </w:rPr>
                    <w:t xml:space="preserve">Characters used to present attitudes </w:t>
                  </w:r>
                </w:p>
                <w:p w:rsidR="00543957" w:rsidRDefault="00543957" w:rsidP="00543957"/>
              </w:txbxContent>
            </v:textbox>
          </v:shape>
        </w:pict>
      </w:r>
    </w:p>
    <w:p w:rsidR="00543957" w:rsidRDefault="00543957" w:rsidP="00543957"/>
    <w:p w:rsidR="00543957" w:rsidRDefault="00543957" w:rsidP="00543957"/>
    <w:p w:rsidR="00543957" w:rsidRDefault="00543957" w:rsidP="00543957"/>
    <w:p w:rsidR="00543957" w:rsidRDefault="00543957" w:rsidP="00543957"/>
    <w:p w:rsidR="00543957" w:rsidRDefault="00543957" w:rsidP="00543957"/>
    <w:p w:rsidR="00543957" w:rsidRDefault="00543957" w:rsidP="00543957"/>
    <w:p w:rsidR="004C08ED" w:rsidRDefault="004C08ED"/>
    <w:sectPr w:rsidR="004C08ED" w:rsidSect="005439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3957"/>
    <w:rsid w:val="004C08ED"/>
    <w:rsid w:val="0054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39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1</cp:revision>
  <dcterms:created xsi:type="dcterms:W3CDTF">2014-08-22T23:49:00Z</dcterms:created>
  <dcterms:modified xsi:type="dcterms:W3CDTF">2014-08-22T23:50:00Z</dcterms:modified>
</cp:coreProperties>
</file>