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47" w:rsidRDefault="00D16A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0A468" wp14:editId="199FF370">
                <wp:simplePos x="0" y="0"/>
                <wp:positionH relativeFrom="column">
                  <wp:posOffset>3241343</wp:posOffset>
                </wp:positionH>
                <wp:positionV relativeFrom="paragraph">
                  <wp:posOffset>-539087</wp:posOffset>
                </wp:positionV>
                <wp:extent cx="3387488" cy="5527344"/>
                <wp:effectExtent l="0" t="0" r="2286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488" cy="5527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47" w:rsidRDefault="00D16AD7" w:rsidP="00311847">
                            <w:r>
                              <w:t>Working Class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A4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2pt;margin-top:-42.45pt;width:266.75pt;height:4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">
                <v:textbox>
                  <w:txbxContent>
                    <w:p w:rsidR="00311847" w:rsidRDefault="00D16AD7" w:rsidP="00311847">
                      <w:r>
                        <w:t>Working Class London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6D01DAE" wp14:editId="590F906C">
            <wp:simplePos x="0" y="0"/>
            <wp:positionH relativeFrom="margin">
              <wp:posOffset>10657489</wp:posOffset>
            </wp:positionH>
            <wp:positionV relativeFrom="paragraph">
              <wp:posOffset>-630621</wp:posOffset>
            </wp:positionV>
            <wp:extent cx="3310921" cy="2301766"/>
            <wp:effectExtent l="0" t="0" r="3810" b="3810"/>
            <wp:wrapNone/>
            <wp:docPr id="10" name="Picture 10" descr="https://upload.wikimedia.org/wikipedia/commons/7/78/Dr_Jekyll_and_Mr_Hyde_poster_ed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7/78/Dr_Jekyll_and_Mr_Hyde_poster_edi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39" cy="23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32BE9" wp14:editId="7138418A">
                <wp:simplePos x="0" y="0"/>
                <wp:positionH relativeFrom="column">
                  <wp:posOffset>-381000</wp:posOffset>
                </wp:positionH>
                <wp:positionV relativeFrom="paragraph">
                  <wp:posOffset>-590550</wp:posOffset>
                </wp:positionV>
                <wp:extent cx="6686550" cy="97917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D7" w:rsidRPr="00D16AD7" w:rsidRDefault="00D16AD7">
                            <w:pPr>
                              <w:rPr>
                                <w:b/>
                              </w:rPr>
                            </w:pPr>
                            <w:r w:rsidRPr="00D16AD7">
                              <w:rPr>
                                <w:b/>
                              </w:rPr>
                              <w:t>Victorian Britain</w:t>
                            </w:r>
                          </w:p>
                          <w:p w:rsidR="00D16AD7" w:rsidRDefault="00D16AD7">
                            <w:r>
                              <w:t>Changes and Inventions</w:t>
                            </w:r>
                          </w:p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>
                            <w:r>
                              <w:t xml:space="preserve">Gentlemen and Reputation </w:t>
                            </w:r>
                          </w:p>
                          <w:p w:rsidR="00D16AD7" w:rsidRDefault="00D16AD7">
                            <w:r>
                              <w:t>(Public and Private or ‘The Victorian Compromise’)</w:t>
                            </w:r>
                          </w:p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 w:rsidP="00D16AD7">
                            <w:r>
                              <w:t>Religion and Science (Darwin, Freud)</w:t>
                            </w:r>
                          </w:p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  <w:p w:rsidR="00D16AD7" w:rsidRDefault="00D16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2BE9" id="Text Box 2" o:spid="_x0000_s1027" type="#_x0000_t202" style="position:absolute;margin-left:-30pt;margin-top:-46.5pt;width:526.5pt;height:7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">
                <v:textbox>
                  <w:txbxContent>
                    <w:p w:rsidR="00D16AD7" w:rsidRPr="00D16AD7" w:rsidRDefault="00D16AD7">
                      <w:pPr>
                        <w:rPr>
                          <w:b/>
                        </w:rPr>
                      </w:pPr>
                      <w:r w:rsidRPr="00D16AD7">
                        <w:rPr>
                          <w:b/>
                        </w:rPr>
                        <w:t>Victorian Britain</w:t>
                      </w:r>
                    </w:p>
                    <w:p w:rsidR="00D16AD7" w:rsidRDefault="00D16AD7">
                      <w:r>
                        <w:t>Changes and Inventions</w:t>
                      </w:r>
                    </w:p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>
                      <w:r>
                        <w:t xml:space="preserve">Gentlemen and Reputation </w:t>
                      </w:r>
                    </w:p>
                    <w:p w:rsidR="00D16AD7" w:rsidRDefault="00D16AD7">
                      <w:r>
                        <w:t>(Public and Private or ‘The Victorian Compromise’)</w:t>
                      </w:r>
                    </w:p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 w:rsidP="00D16AD7">
                      <w:r>
                        <w:t>Religion and Science (Darwin, Freud)</w:t>
                      </w:r>
                    </w:p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  <w:p w:rsidR="00D16AD7" w:rsidRDefault="00D16AD7"/>
                  </w:txbxContent>
                </v:textbox>
              </v:shape>
            </w:pict>
          </mc:Fallback>
        </mc:AlternateContent>
      </w:r>
      <w:r w:rsidR="003115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7384E" wp14:editId="5F77D4D6">
                <wp:simplePos x="0" y="0"/>
                <wp:positionH relativeFrom="column">
                  <wp:posOffset>6629400</wp:posOffset>
                </wp:positionH>
                <wp:positionV relativeFrom="paragraph">
                  <wp:posOffset>-590550</wp:posOffset>
                </wp:positionV>
                <wp:extent cx="4514850" cy="4648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D7" w:rsidRDefault="00D16AD7" w:rsidP="00311847">
                            <w:r>
                              <w:t xml:space="preserve">Robert Louis </w:t>
                            </w:r>
                            <w:r>
                              <w:t>Stevenson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384E" id="Text Box 4" o:spid="_x0000_s1028" type="#_x0000_t202" style="position:absolute;margin-left:522pt;margin-top:-46.5pt;width:355.5pt;height:3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">
                <v:textbox>
                  <w:txbxContent>
                    <w:p w:rsidR="00D16AD7" w:rsidRDefault="00D16AD7" w:rsidP="00311847">
                      <w:r>
                        <w:t xml:space="preserve">Robert Louis </w:t>
                      </w:r>
                      <w:r>
                        <w:t>Stevenson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11847" w:rsidRDefault="00311847"/>
    <w:p w:rsidR="00311847" w:rsidRDefault="00311847"/>
    <w:p w:rsidR="00311847" w:rsidRDefault="00311847"/>
    <w:p w:rsidR="00311847" w:rsidRDefault="00311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B0BB6" wp14:editId="1EBD02DC">
                <wp:simplePos x="0" y="0"/>
                <wp:positionH relativeFrom="column">
                  <wp:posOffset>10420350</wp:posOffset>
                </wp:positionH>
                <wp:positionV relativeFrom="paragraph">
                  <wp:posOffset>307975</wp:posOffset>
                </wp:positionV>
                <wp:extent cx="3295650" cy="760095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47" w:rsidRDefault="00D16AD7" w:rsidP="00311847">
                            <w:r>
                              <w:t>Real 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0BB6" id="Text Box 5" o:spid="_x0000_s1029" type="#_x0000_t202" style="position:absolute;margin-left:820.5pt;margin-top:24.25pt;width:259.5pt;height:5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DALAIAAFgEAAAOAAAAZHJzL2Uyb0RvYy54bWysVNtu2zAMfR+wfxD0vthx47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">
                <v:textbox>
                  <w:txbxContent>
                    <w:p w:rsidR="00311847" w:rsidRDefault="00D16AD7" w:rsidP="00311847">
                      <w:r>
                        <w:t>Real Crime</w:t>
                      </w:r>
                    </w:p>
                  </w:txbxContent>
                </v:textbox>
              </v:shape>
            </w:pict>
          </mc:Fallback>
        </mc:AlternateContent>
      </w:r>
    </w:p>
    <w:p w:rsidR="00311847" w:rsidRDefault="00311847"/>
    <w:p w:rsidR="00311847" w:rsidRDefault="00311847"/>
    <w:p w:rsidR="00311847" w:rsidRDefault="00D16AD7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BF6C629" wp14:editId="751D132B">
            <wp:simplePos x="0" y="0"/>
            <wp:positionH relativeFrom="column">
              <wp:posOffset>5454015</wp:posOffset>
            </wp:positionH>
            <wp:positionV relativeFrom="paragraph">
              <wp:posOffset>7620</wp:posOffset>
            </wp:positionV>
            <wp:extent cx="1863725" cy="2903220"/>
            <wp:effectExtent l="0" t="0" r="3175" b="0"/>
            <wp:wrapNone/>
            <wp:docPr id="9" name="Picture 9" descr="https://ladybellule.files.wordpress.com/2014/05/jeky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adybellule.files.wordpress.com/2014/05/jeky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372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847" w:rsidRDefault="00311847"/>
    <w:p w:rsidR="00311847" w:rsidRDefault="00311847"/>
    <w:p w:rsidR="00311847" w:rsidRDefault="00311847"/>
    <w:p w:rsidR="00311847" w:rsidRDefault="00311847"/>
    <w:p w:rsidR="00311847" w:rsidRDefault="00311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57250" wp14:editId="609F3716">
                <wp:simplePos x="0" y="0"/>
                <wp:positionH relativeFrom="column">
                  <wp:posOffset>6172200</wp:posOffset>
                </wp:positionH>
                <wp:positionV relativeFrom="paragraph">
                  <wp:posOffset>66040</wp:posOffset>
                </wp:positionV>
                <wp:extent cx="4400550" cy="54102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47" w:rsidRDefault="00D16AD7" w:rsidP="00311847">
                            <w:pPr>
                              <w:jc w:val="right"/>
                            </w:pPr>
                            <w:r>
                              <w:t>Horror fiction and ‘the Gothic’</w:t>
                            </w:r>
                          </w:p>
                          <w:p w:rsidR="00D16AD7" w:rsidRDefault="00D16AD7" w:rsidP="00311847">
                            <w:pPr>
                              <w:jc w:val="right"/>
                            </w:pPr>
                          </w:p>
                          <w:p w:rsidR="00D16AD7" w:rsidRDefault="00D16AD7" w:rsidP="00311847">
                            <w:pPr>
                              <w:jc w:val="right"/>
                            </w:pPr>
                          </w:p>
                          <w:p w:rsidR="00D16AD7" w:rsidRDefault="00D16AD7" w:rsidP="00311847">
                            <w:pPr>
                              <w:jc w:val="right"/>
                            </w:pPr>
                          </w:p>
                          <w:p w:rsidR="00D16AD7" w:rsidRDefault="00D16AD7" w:rsidP="00311847">
                            <w:pPr>
                              <w:jc w:val="right"/>
                            </w:pPr>
                          </w:p>
                          <w:p w:rsidR="00D16AD7" w:rsidRDefault="00D16AD7" w:rsidP="00311847">
                            <w:pPr>
                              <w:jc w:val="right"/>
                            </w:pPr>
                          </w:p>
                          <w:p w:rsidR="00D16AD7" w:rsidRDefault="00D16AD7" w:rsidP="00311847">
                            <w:pPr>
                              <w:jc w:val="right"/>
                            </w:pPr>
                          </w:p>
                          <w:p w:rsidR="00D16AD7" w:rsidRDefault="00D16AD7" w:rsidP="00311847">
                            <w:pPr>
                              <w:jc w:val="right"/>
                            </w:pPr>
                          </w:p>
                          <w:p w:rsidR="00D16AD7" w:rsidRDefault="00D16AD7" w:rsidP="00D16AD7">
                            <w:r>
                              <w:t xml:space="preserve">Romanticism </w:t>
                            </w:r>
                          </w:p>
                          <w:p w:rsidR="00311847" w:rsidRPr="00311847" w:rsidRDefault="00311847" w:rsidP="0031184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7250" id="Text Box 6" o:spid="_x0000_s1030" type="#_x0000_t202" style="position:absolute;margin-left:486pt;margin-top:5.2pt;width:346.5pt;height:4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">
                <v:textbox>
                  <w:txbxContent>
                    <w:p w:rsidR="00311847" w:rsidRDefault="00D16AD7" w:rsidP="00311847">
                      <w:pPr>
                        <w:jc w:val="right"/>
                      </w:pPr>
                      <w:r>
                        <w:t>Horror fiction and ‘the Gothic’</w:t>
                      </w:r>
                    </w:p>
                    <w:p w:rsidR="00D16AD7" w:rsidRDefault="00D16AD7" w:rsidP="00311847">
                      <w:pPr>
                        <w:jc w:val="right"/>
                      </w:pPr>
                    </w:p>
                    <w:p w:rsidR="00D16AD7" w:rsidRDefault="00D16AD7" w:rsidP="00311847">
                      <w:pPr>
                        <w:jc w:val="right"/>
                      </w:pPr>
                    </w:p>
                    <w:p w:rsidR="00D16AD7" w:rsidRDefault="00D16AD7" w:rsidP="00311847">
                      <w:pPr>
                        <w:jc w:val="right"/>
                      </w:pPr>
                    </w:p>
                    <w:p w:rsidR="00D16AD7" w:rsidRDefault="00D16AD7" w:rsidP="00311847">
                      <w:pPr>
                        <w:jc w:val="right"/>
                      </w:pPr>
                    </w:p>
                    <w:p w:rsidR="00D16AD7" w:rsidRDefault="00D16AD7" w:rsidP="00311847">
                      <w:pPr>
                        <w:jc w:val="right"/>
                      </w:pPr>
                    </w:p>
                    <w:p w:rsidR="00D16AD7" w:rsidRDefault="00D16AD7" w:rsidP="00311847">
                      <w:pPr>
                        <w:jc w:val="right"/>
                      </w:pPr>
                    </w:p>
                    <w:p w:rsidR="00D16AD7" w:rsidRDefault="00D16AD7" w:rsidP="00311847">
                      <w:pPr>
                        <w:jc w:val="right"/>
                      </w:pPr>
                    </w:p>
                    <w:p w:rsidR="00D16AD7" w:rsidRDefault="00D16AD7" w:rsidP="00D16AD7">
                      <w:r>
                        <w:t xml:space="preserve">Romanticism </w:t>
                      </w:r>
                    </w:p>
                    <w:p w:rsidR="00311847" w:rsidRPr="00311847" w:rsidRDefault="00311847" w:rsidP="0031184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11847" w:rsidRDefault="00311847"/>
    <w:p w:rsidR="00311847" w:rsidRDefault="00311847"/>
    <w:p w:rsidR="008B5271" w:rsidRDefault="008B5271"/>
    <w:p w:rsidR="008B5271" w:rsidRDefault="008B5271"/>
    <w:p w:rsidR="008B5271" w:rsidRDefault="008B5271"/>
    <w:p w:rsidR="008B5271" w:rsidRDefault="008B5271"/>
    <w:sectPr w:rsidR="008B5271" w:rsidSect="0031184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71"/>
    <w:rsid w:val="00075E7E"/>
    <w:rsid w:val="00137A7E"/>
    <w:rsid w:val="001A2CBC"/>
    <w:rsid w:val="002E18EA"/>
    <w:rsid w:val="0031153D"/>
    <w:rsid w:val="00311847"/>
    <w:rsid w:val="003D350A"/>
    <w:rsid w:val="00476A6D"/>
    <w:rsid w:val="006D62AF"/>
    <w:rsid w:val="008212C3"/>
    <w:rsid w:val="008B5271"/>
    <w:rsid w:val="00932FD0"/>
    <w:rsid w:val="00972C06"/>
    <w:rsid w:val="00D16AD7"/>
    <w:rsid w:val="00D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78C48-7DA7-40D1-B54C-5EF15B31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 Archer</cp:lastModifiedBy>
  <cp:revision>3</cp:revision>
  <dcterms:created xsi:type="dcterms:W3CDTF">2016-04-01T18:35:00Z</dcterms:created>
  <dcterms:modified xsi:type="dcterms:W3CDTF">2016-04-01T18:45:00Z</dcterms:modified>
</cp:coreProperties>
</file>